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85B86" w14:textId="288A0481" w:rsidR="007669A3" w:rsidRDefault="00120548" w:rsidP="004A059C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66DE468" wp14:editId="7962B02F">
            <wp:simplePos x="0" y="0"/>
            <wp:positionH relativeFrom="column">
              <wp:posOffset>4366577</wp:posOffset>
            </wp:positionH>
            <wp:positionV relativeFrom="paragraph">
              <wp:posOffset>-454978</wp:posOffset>
            </wp:positionV>
            <wp:extent cx="640080" cy="384175"/>
            <wp:effectExtent l="0" t="0" r="762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69A3">
        <w:t>Station 3: Löslichkeit</w:t>
      </w:r>
    </w:p>
    <w:p w14:paraId="283618AF" w14:textId="1F3DFFC6" w:rsidR="003E5D2D" w:rsidRDefault="007669A3" w:rsidP="003E5D2D">
      <w:pPr>
        <w:pStyle w:val="berschrift1"/>
      </w:pPr>
      <w:r>
        <w:t>Schülerversuch: Löslichkeit von Salzen</w:t>
      </w:r>
    </w:p>
    <w:p w14:paraId="2EB8D9EB" w14:textId="2F56DFA4" w:rsidR="007669A3" w:rsidRDefault="002162A3" w:rsidP="00386E77">
      <w:pPr>
        <w:pStyle w:val="berschrift1"/>
        <w:spacing w:line="240" w:lineRule="auto"/>
        <w:jc w:val="both"/>
        <w:rPr>
          <w:b w:val="0"/>
          <w:sz w:val="22"/>
          <w:szCs w:val="22"/>
          <w:u w:val="none"/>
        </w:rPr>
      </w:pPr>
      <w:r w:rsidRPr="00386E77">
        <w:rPr>
          <w:sz w:val="22"/>
          <w:szCs w:val="22"/>
          <w:u w:val="none"/>
        </w:rPr>
        <w:t>A</w:t>
      </w:r>
      <w:r w:rsidR="007669A3" w:rsidRPr="00386E77">
        <w:rPr>
          <w:sz w:val="22"/>
          <w:szCs w:val="22"/>
          <w:u w:val="none"/>
        </w:rPr>
        <w:t>ufgabe 1:</w:t>
      </w:r>
      <w:r w:rsidR="00386E77" w:rsidRPr="00386E77">
        <w:rPr>
          <w:b w:val="0"/>
          <w:sz w:val="22"/>
          <w:szCs w:val="22"/>
          <w:u w:val="none"/>
        </w:rPr>
        <w:t xml:space="preserve"> </w:t>
      </w:r>
      <w:r w:rsidR="007669A3" w:rsidRPr="00386E77">
        <w:rPr>
          <w:b w:val="0"/>
          <w:sz w:val="22"/>
          <w:szCs w:val="22"/>
          <w:u w:val="none"/>
        </w:rPr>
        <w:t>Bestimmt die Löslichkeit eures Salzes in Wasser, indem ihr folgendes Experiment durchführt:</w:t>
      </w:r>
    </w:p>
    <w:p w14:paraId="32CE5B83" w14:textId="77777777" w:rsidR="00386E77" w:rsidRPr="00386E77" w:rsidRDefault="00386E77" w:rsidP="00386E77"/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7669A3" w:rsidRPr="00FD49C2" w14:paraId="3F319FB3" w14:textId="77777777" w:rsidTr="00CB647B">
        <w:trPr>
          <w:cantSplit/>
        </w:trPr>
        <w:tc>
          <w:tcPr>
            <w:tcW w:w="40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8CD2BC" w14:textId="77777777" w:rsidR="007669A3" w:rsidRPr="00FD49C2" w:rsidRDefault="007669A3" w:rsidP="00386E77">
            <w:pPr>
              <w:spacing w:line="360" w:lineRule="auto"/>
              <w:rPr>
                <w:b/>
              </w:rPr>
            </w:pPr>
            <w:r w:rsidRPr="00FD49C2">
              <w:rPr>
                <w:b/>
              </w:rPr>
              <w:t xml:space="preserve">Chemikalien / Gefahrenhinweise </w:t>
            </w:r>
          </w:p>
        </w:tc>
        <w:tc>
          <w:tcPr>
            <w:tcW w:w="46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7D18EA" w14:textId="77777777" w:rsidR="007669A3" w:rsidRPr="00FD49C2" w:rsidRDefault="007669A3" w:rsidP="00DC6C56">
            <w:pPr>
              <w:rPr>
                <w:b/>
              </w:rPr>
            </w:pPr>
            <w:r w:rsidRPr="00FD49C2">
              <w:rPr>
                <w:b/>
              </w:rPr>
              <w:t>Geräte</w:t>
            </w:r>
          </w:p>
        </w:tc>
      </w:tr>
      <w:tr w:rsidR="007669A3" w:rsidRPr="00FD49C2" w14:paraId="120E2382" w14:textId="77777777" w:rsidTr="00CB647B">
        <w:trPr>
          <w:cantSplit/>
        </w:trPr>
        <w:tc>
          <w:tcPr>
            <w:tcW w:w="4039" w:type="dxa"/>
            <w:tcBorders>
              <w:top w:val="nil"/>
              <w:left w:val="nil"/>
              <w:right w:val="single" w:sz="12" w:space="0" w:color="auto"/>
            </w:tcBorders>
          </w:tcPr>
          <w:p w14:paraId="6DC875EF" w14:textId="7645AC60" w:rsidR="007669A3" w:rsidRDefault="006D2562" w:rsidP="00386E77">
            <w:pPr>
              <w:pStyle w:val="Listen"/>
              <w:numPr>
                <w:ilvl w:val="0"/>
                <w:numId w:val="6"/>
              </w:numPr>
              <w:ind w:left="284" w:hanging="28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 xml:space="preserve">Ca. </w:t>
            </w:r>
            <w:r w:rsidR="007669A3">
              <w:rPr>
                <w:rFonts w:ascii="Helvetica" w:hAnsi="Helvetica"/>
                <w:sz w:val="21"/>
              </w:rPr>
              <w:t xml:space="preserve">10 ml </w:t>
            </w:r>
            <w:r w:rsidR="0086245D">
              <w:rPr>
                <w:rFonts w:ascii="Helvetica" w:hAnsi="Helvetica"/>
                <w:sz w:val="21"/>
              </w:rPr>
              <w:t>d</w:t>
            </w:r>
            <w:r w:rsidR="007669A3">
              <w:rPr>
                <w:rFonts w:ascii="Helvetica" w:hAnsi="Helvetica"/>
                <w:sz w:val="21"/>
              </w:rPr>
              <w:t>estilliertes Wasser</w:t>
            </w:r>
          </w:p>
          <w:p w14:paraId="3E613ED8" w14:textId="77777777" w:rsidR="007669A3" w:rsidRDefault="007669A3" w:rsidP="00386E77">
            <w:pPr>
              <w:pStyle w:val="Listen"/>
              <w:numPr>
                <w:ilvl w:val="0"/>
                <w:numId w:val="6"/>
              </w:numPr>
              <w:ind w:left="284" w:hanging="284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Salzprobe</w:t>
            </w:r>
          </w:p>
          <w:p w14:paraId="33B4C966" w14:textId="77777777" w:rsidR="007669A3" w:rsidRDefault="007669A3" w:rsidP="00386E77">
            <w:pPr>
              <w:pStyle w:val="Listen"/>
              <w:tabs>
                <w:tab w:val="clear" w:pos="360"/>
              </w:tabs>
              <w:ind w:left="284"/>
              <w:rPr>
                <w:rFonts w:ascii="Helvetica" w:hAnsi="Helvetica"/>
                <w:sz w:val="21"/>
              </w:rPr>
            </w:pPr>
          </w:p>
        </w:tc>
        <w:tc>
          <w:tcPr>
            <w:tcW w:w="4678" w:type="dxa"/>
            <w:tcBorders>
              <w:top w:val="nil"/>
              <w:left w:val="single" w:sz="12" w:space="0" w:color="auto"/>
              <w:right w:val="nil"/>
            </w:tcBorders>
          </w:tcPr>
          <w:p w14:paraId="399F1B3B" w14:textId="77777777" w:rsidR="007669A3" w:rsidRDefault="007669A3" w:rsidP="00386E77">
            <w:pPr>
              <w:pStyle w:val="Listen"/>
              <w:numPr>
                <w:ilvl w:val="0"/>
                <w:numId w:val="6"/>
              </w:numPr>
              <w:ind w:left="215" w:hanging="215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Waage</w:t>
            </w:r>
          </w:p>
          <w:p w14:paraId="27E483B9" w14:textId="77777777" w:rsidR="007669A3" w:rsidRDefault="007669A3" w:rsidP="00386E77">
            <w:pPr>
              <w:pStyle w:val="Listen"/>
              <w:numPr>
                <w:ilvl w:val="0"/>
                <w:numId w:val="6"/>
              </w:numPr>
              <w:ind w:left="215" w:hanging="215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Reagenzglas</w:t>
            </w:r>
          </w:p>
          <w:p w14:paraId="049E0928" w14:textId="77777777" w:rsidR="007669A3" w:rsidRDefault="007669A3" w:rsidP="00386E77">
            <w:pPr>
              <w:pStyle w:val="Listen"/>
              <w:numPr>
                <w:ilvl w:val="0"/>
                <w:numId w:val="6"/>
              </w:numPr>
              <w:ind w:left="215" w:hanging="215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Erlenmeyerkolben 100 ml</w:t>
            </w:r>
          </w:p>
          <w:p w14:paraId="3DD1F8CE" w14:textId="77777777" w:rsidR="007669A3" w:rsidRDefault="007669A3" w:rsidP="00386E77">
            <w:pPr>
              <w:pStyle w:val="Listen"/>
              <w:numPr>
                <w:ilvl w:val="0"/>
                <w:numId w:val="6"/>
              </w:numPr>
              <w:ind w:left="215" w:hanging="215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Spatel</w:t>
            </w:r>
          </w:p>
          <w:p w14:paraId="0E23E4D3" w14:textId="27F9154F" w:rsidR="007669A3" w:rsidRPr="00E41EEA" w:rsidRDefault="007669A3" w:rsidP="00386E77">
            <w:pPr>
              <w:pStyle w:val="Listen"/>
              <w:numPr>
                <w:ilvl w:val="0"/>
                <w:numId w:val="6"/>
              </w:numPr>
              <w:ind w:left="215" w:hanging="215"/>
              <w:rPr>
                <w:rFonts w:ascii="Helvetica" w:hAnsi="Helvetica"/>
                <w:sz w:val="21"/>
              </w:rPr>
            </w:pPr>
            <w:r>
              <w:rPr>
                <w:rFonts w:ascii="Helvetica" w:hAnsi="Helvetica"/>
                <w:sz w:val="21"/>
              </w:rPr>
              <w:t>Stopfen</w:t>
            </w:r>
          </w:p>
        </w:tc>
      </w:tr>
      <w:tr w:rsidR="007669A3" w:rsidRPr="00FD49C2" w14:paraId="79155F9C" w14:textId="77777777" w:rsidTr="00386E77">
        <w:trPr>
          <w:cantSplit/>
          <w:trHeight w:val="477"/>
        </w:trPr>
        <w:tc>
          <w:tcPr>
            <w:tcW w:w="8717" w:type="dxa"/>
            <w:gridSpan w:val="2"/>
            <w:tcBorders>
              <w:left w:val="nil"/>
              <w:right w:val="nil"/>
            </w:tcBorders>
            <w:vAlign w:val="center"/>
          </w:tcPr>
          <w:p w14:paraId="17483987" w14:textId="77777777" w:rsidR="007F07EA" w:rsidRDefault="007669A3" w:rsidP="00386E77">
            <w:pPr>
              <w:spacing w:before="20" w:after="20"/>
              <w:jc w:val="left"/>
            </w:pPr>
            <w:r w:rsidRPr="00FD49C2">
              <w:rPr>
                <w:b/>
              </w:rPr>
              <w:t>Achtung:</w:t>
            </w:r>
            <w:r w:rsidRPr="00FD49C2">
              <w:t xml:space="preserve"> </w:t>
            </w:r>
          </w:p>
          <w:p w14:paraId="4374F630" w14:textId="411D2CB0" w:rsidR="007669A3" w:rsidRPr="00FD49C2" w:rsidRDefault="007669A3" w:rsidP="00421ECA">
            <w:pPr>
              <w:pStyle w:val="Listenabsatz"/>
              <w:numPr>
                <w:ilvl w:val="0"/>
                <w:numId w:val="12"/>
              </w:numPr>
              <w:spacing w:before="20" w:after="20"/>
              <w:jc w:val="left"/>
            </w:pPr>
            <w:r w:rsidRPr="00FD49C2">
              <w:t>Schutzbrille tragen!</w:t>
            </w:r>
          </w:p>
        </w:tc>
      </w:tr>
    </w:tbl>
    <w:p w14:paraId="4401CB26" w14:textId="794FDD44" w:rsidR="007669A3" w:rsidRDefault="00496A6A" w:rsidP="00C21095">
      <w:pPr>
        <w:pStyle w:val="berschrift2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6301C485" wp14:editId="07E881B4">
                <wp:simplePos x="0" y="0"/>
                <wp:positionH relativeFrom="column">
                  <wp:posOffset>3942715</wp:posOffset>
                </wp:positionH>
                <wp:positionV relativeFrom="paragraph">
                  <wp:posOffset>53975</wp:posOffset>
                </wp:positionV>
                <wp:extent cx="1809750" cy="238125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38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FC1B" w14:textId="77777777" w:rsidR="007669A3" w:rsidRDefault="007669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01C48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0.45pt;margin-top:4.25pt;width:142.5pt;height:187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">
                <v:textbox>
                  <w:txbxContent>
                    <w:p w14:paraId="4044FC1B" w14:textId="77777777" w:rsidR="007669A3" w:rsidRDefault="007669A3"/>
                  </w:txbxContent>
                </v:textbox>
                <w10:wrap type="square"/>
              </v:shape>
            </w:pict>
          </mc:Fallback>
        </mc:AlternateContent>
      </w:r>
      <w:r w:rsidR="002162A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9B34FF8" wp14:editId="198BE037">
                <wp:simplePos x="0" y="0"/>
                <wp:positionH relativeFrom="column">
                  <wp:posOffset>4153535</wp:posOffset>
                </wp:positionH>
                <wp:positionV relativeFrom="paragraph">
                  <wp:posOffset>132080</wp:posOffset>
                </wp:positionV>
                <wp:extent cx="1412240" cy="2137410"/>
                <wp:effectExtent l="15240" t="28575" r="10795" b="5715"/>
                <wp:wrapNone/>
                <wp:docPr id="6" name="Gruppieren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2240" cy="2137410"/>
                          <a:chOff x="0" y="-254"/>
                          <a:chExt cx="21964" cy="27660"/>
                        </a:xfrm>
                      </wpg:grpSpPr>
                      <wpg:grpSp>
                        <wpg:cNvPr id="7" name="Gruppierung 7"/>
                        <wpg:cNvGrpSpPr>
                          <a:grpSpLocks/>
                        </wpg:cNvGrpSpPr>
                        <wpg:grpSpPr bwMode="auto">
                          <a:xfrm rot="711905">
                            <a:off x="9424" y="467"/>
                            <a:ext cx="1943" cy="16968"/>
                            <a:chOff x="0" y="0"/>
                            <a:chExt cx="2520" cy="14400"/>
                          </a:xfrm>
                        </wpg:grpSpPr>
                        <wps:wsp>
                          <wps:cNvPr id="8" name="Ecken des Rechtecks auf der gleichen Seite abrunden 150"/>
                          <wps:cNvSpPr>
                            <a:spLocks/>
                          </wps:cNvSpPr>
                          <wps:spPr bwMode="auto">
                            <a:xfrm flipV="1">
                              <a:off x="0" y="0"/>
                              <a:ext cx="2520" cy="14400"/>
                            </a:xfrm>
                            <a:custGeom>
                              <a:avLst/>
                              <a:gdLst>
                                <a:gd name="T0" fmla="*/ 126000 w 252000"/>
                                <a:gd name="T1" fmla="*/ 0 h 1440000"/>
                                <a:gd name="T2" fmla="*/ 126000 w 252000"/>
                                <a:gd name="T3" fmla="*/ 0 h 1440000"/>
                                <a:gd name="T4" fmla="*/ 252000 w 252000"/>
                                <a:gd name="T5" fmla="*/ 126000 h 1440000"/>
                                <a:gd name="T6" fmla="*/ 252000 w 252000"/>
                                <a:gd name="T7" fmla="*/ 1440000 h 1440000"/>
                                <a:gd name="T8" fmla="*/ 252000 w 252000"/>
                                <a:gd name="T9" fmla="*/ 1440000 h 1440000"/>
                                <a:gd name="T10" fmla="*/ 0 w 252000"/>
                                <a:gd name="T11" fmla="*/ 1440000 h 1440000"/>
                                <a:gd name="T12" fmla="*/ 0 w 252000"/>
                                <a:gd name="T13" fmla="*/ 1440000 h 1440000"/>
                                <a:gd name="T14" fmla="*/ 0 w 252000"/>
                                <a:gd name="T15" fmla="*/ 126000 h 1440000"/>
                                <a:gd name="T16" fmla="*/ 126000 w 252000"/>
                                <a:gd name="T17" fmla="*/ 0 h 144000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2000" h="1440000">
                                  <a:moveTo>
                                    <a:pt x="126000" y="0"/>
                                  </a:moveTo>
                                  <a:lnTo>
                                    <a:pt x="126000" y="0"/>
                                  </a:lnTo>
                                  <a:cubicBezTo>
                                    <a:pt x="195588" y="0"/>
                                    <a:pt x="252000" y="56412"/>
                                    <a:pt x="252000" y="126000"/>
                                  </a:cubicBezTo>
                                  <a:lnTo>
                                    <a:pt x="252000" y="1440000"/>
                                  </a:lnTo>
                                  <a:lnTo>
                                    <a:pt x="0" y="1440000"/>
                                  </a:lnTo>
                                  <a:lnTo>
                                    <a:pt x="0" y="126000"/>
                                  </a:lnTo>
                                  <a:cubicBezTo>
                                    <a:pt x="0" y="56412"/>
                                    <a:pt x="56412" y="0"/>
                                    <a:pt x="126000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D0D0D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Ecken des Rechtecks auf der gleichen Seite abrunden 145"/>
                          <wps:cNvSpPr>
                            <a:spLocks/>
                          </wps:cNvSpPr>
                          <wps:spPr bwMode="auto">
                            <a:xfrm flipV="1">
                              <a:off x="0" y="11528"/>
                              <a:ext cx="2520" cy="2872"/>
                            </a:xfrm>
                            <a:custGeom>
                              <a:avLst/>
                              <a:gdLst>
                                <a:gd name="T0" fmla="*/ 0 w 252000"/>
                                <a:gd name="T1" fmla="*/ 287155 h 287155"/>
                                <a:gd name="T2" fmla="*/ 252000 w 252000"/>
                                <a:gd name="T3" fmla="*/ 287155 h 287155"/>
                                <a:gd name="T4" fmla="*/ 252000 w 252000"/>
                                <a:gd name="T5" fmla="*/ 126000 h 287155"/>
                                <a:gd name="T6" fmla="*/ 126000 w 252000"/>
                                <a:gd name="T7" fmla="*/ 0 h 287155"/>
                                <a:gd name="T8" fmla="*/ 0 w 252000"/>
                                <a:gd name="T9" fmla="*/ 126000 h 287155"/>
                                <a:gd name="T10" fmla="*/ 0 w 252000"/>
                                <a:gd name="T11" fmla="*/ 287155 h 287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2000" h="287155">
                                  <a:moveTo>
                                    <a:pt x="0" y="287155"/>
                                  </a:moveTo>
                                  <a:lnTo>
                                    <a:pt x="252000" y="287155"/>
                                  </a:lnTo>
                                  <a:lnTo>
                                    <a:pt x="252000" y="126000"/>
                                  </a:lnTo>
                                  <a:cubicBezTo>
                                    <a:pt x="252000" y="56412"/>
                                    <a:pt x="195588" y="0"/>
                                    <a:pt x="126000" y="0"/>
                                  </a:cubicBezTo>
                                  <a:cubicBezTo>
                                    <a:pt x="56412" y="0"/>
                                    <a:pt x="0" y="56412"/>
                                    <a:pt x="0" y="126000"/>
                                  </a:cubicBezTo>
                                  <a:lnTo>
                                    <a:pt x="0" y="287155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B1CBE9"/>
                                </a:gs>
                                <a:gs pos="50000">
                                  <a:srgbClr val="A3C1E5"/>
                                </a:gs>
                                <a:gs pos="100000">
                                  <a:srgbClr val="92B9E4"/>
                                </a:gs>
                              </a:gsLst>
                              <a:lin ang="5400000"/>
                            </a:gradFill>
                            <a:ln w="6350">
                              <a:solidFill>
                                <a:srgbClr val="0D0D0D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0" name="Gruppieren 28"/>
                        <wpg:cNvGrpSpPr>
                          <a:grpSpLocks/>
                        </wpg:cNvGrpSpPr>
                        <wpg:grpSpPr bwMode="auto">
                          <a:xfrm>
                            <a:off x="0" y="-254"/>
                            <a:ext cx="21964" cy="27659"/>
                            <a:chOff x="0" y="-254"/>
                            <a:chExt cx="21964" cy="27660"/>
                          </a:xfrm>
                        </wpg:grpSpPr>
                        <wpg:grpSp>
                          <wpg:cNvPr id="11" name="Gruppierung 36"/>
                          <wpg:cNvGrpSpPr>
                            <a:grpSpLocks/>
                          </wpg:cNvGrpSpPr>
                          <wpg:grpSpPr bwMode="auto">
                            <a:xfrm>
                              <a:off x="0" y="17175"/>
                              <a:ext cx="21964" cy="10230"/>
                              <a:chOff x="0" y="0"/>
                              <a:chExt cx="24756" cy="12888"/>
                            </a:xfrm>
                          </wpg:grpSpPr>
                          <wpg:grpSp>
                            <wpg:cNvPr id="12" name="Gruppierung 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56" cy="12888"/>
                                <a:chOff x="0" y="0"/>
                                <a:chExt cx="24756" cy="12888"/>
                              </a:xfrm>
                            </wpg:grpSpPr>
                            <wps:wsp>
                              <wps:cNvPr id="13" name="Rechteck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86" y="0"/>
                                  <a:ext cx="12583" cy="21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04040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" name="Rechteck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39" y="2114"/>
                                  <a:ext cx="2477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Trapez 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570"/>
                                  <a:ext cx="24756" cy="9255"/>
                                </a:xfrm>
                                <a:custGeom>
                                  <a:avLst/>
                                  <a:gdLst>
                                    <a:gd name="T0" fmla="*/ 364076 w 2475637"/>
                                    <a:gd name="T1" fmla="*/ 0 h 925512"/>
                                    <a:gd name="T2" fmla="*/ 2111687 w 2475637"/>
                                    <a:gd name="T3" fmla="*/ 0 h 925512"/>
                                    <a:gd name="T4" fmla="*/ 2111687 w 2475637"/>
                                    <a:gd name="T5" fmla="*/ 775 h 925512"/>
                                    <a:gd name="T6" fmla="*/ 2210275 w 2475637"/>
                                    <a:gd name="T7" fmla="*/ 70157 h 925512"/>
                                    <a:gd name="T8" fmla="*/ 2211622 w 2475637"/>
                                    <a:gd name="T9" fmla="*/ 69714 h 925512"/>
                                    <a:gd name="T10" fmla="*/ 2475422 w 2475637"/>
                                    <a:gd name="T11" fmla="*/ 811165 h 925512"/>
                                    <a:gd name="T12" fmla="*/ 2474827 w 2475637"/>
                                    <a:gd name="T13" fmla="*/ 811238 h 925512"/>
                                    <a:gd name="T14" fmla="*/ 2448785 w 2475637"/>
                                    <a:gd name="T15" fmla="*/ 892158 h 925512"/>
                                    <a:gd name="T16" fmla="*/ 2413846 w 2475637"/>
                                    <a:gd name="T17" fmla="*/ 916920 h 925512"/>
                                    <a:gd name="T18" fmla="*/ 2372432 w 2475637"/>
                                    <a:gd name="T19" fmla="*/ 925512 h 925512"/>
                                    <a:gd name="T20" fmla="*/ 102160 w 2475637"/>
                                    <a:gd name="T21" fmla="*/ 925512 h 925512"/>
                                    <a:gd name="T22" fmla="*/ 60751 w 2475637"/>
                                    <a:gd name="T23" fmla="*/ 916921 h 925512"/>
                                    <a:gd name="T24" fmla="*/ 25812 w 2475637"/>
                                    <a:gd name="T25" fmla="*/ 892159 h 925512"/>
                                    <a:gd name="T26" fmla="*/ 3762 w 2475637"/>
                                    <a:gd name="T27" fmla="*/ 854481 h 925512"/>
                                    <a:gd name="T28" fmla="*/ 0 w 2475637"/>
                                    <a:gd name="T29" fmla="*/ 813736 h 925512"/>
                                    <a:gd name="T30" fmla="*/ 264656 w 2475637"/>
                                    <a:gd name="T31" fmla="*/ 69883 h 925512"/>
                                    <a:gd name="T32" fmla="*/ 265488 w 2475637"/>
                                    <a:gd name="T33" fmla="*/ 70157 h 925512"/>
                                    <a:gd name="T34" fmla="*/ 364076 w 2475637"/>
                                    <a:gd name="T35" fmla="*/ 775 h 925512"/>
                                    <a:gd name="T36" fmla="*/ 364076 w 2475637"/>
                                    <a:gd name="T37" fmla="*/ 0 h 925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2475637" h="925512">
                                      <a:moveTo>
                                        <a:pt x="364076" y="0"/>
                                      </a:moveTo>
                                      <a:lnTo>
                                        <a:pt x="2111687" y="0"/>
                                      </a:lnTo>
                                      <a:lnTo>
                                        <a:pt x="2111687" y="775"/>
                                      </a:lnTo>
                                      <a:cubicBezTo>
                                        <a:pt x="2156369" y="775"/>
                                        <a:pt x="2196057" y="28705"/>
                                        <a:pt x="2210275" y="70157"/>
                                      </a:cubicBezTo>
                                      <a:lnTo>
                                        <a:pt x="2211622" y="69714"/>
                                      </a:lnTo>
                                      <a:lnTo>
                                        <a:pt x="2475422" y="811165"/>
                                      </a:lnTo>
                                      <a:lnTo>
                                        <a:pt x="2474827" y="811238"/>
                                      </a:lnTo>
                                      <a:cubicBezTo>
                                        <a:pt x="2478598" y="840635"/>
                                        <a:pt x="2469090" y="870180"/>
                                        <a:pt x="2448785" y="892158"/>
                                      </a:cubicBezTo>
                                      <a:cubicBezTo>
                                        <a:pt x="2438927" y="902828"/>
                                        <a:pt x="2426992" y="911208"/>
                                        <a:pt x="2413846" y="916920"/>
                                      </a:cubicBezTo>
                                      <a:lnTo>
                                        <a:pt x="2372432" y="925512"/>
                                      </a:lnTo>
                                      <a:lnTo>
                                        <a:pt x="102160" y="925512"/>
                                      </a:lnTo>
                                      <a:lnTo>
                                        <a:pt x="60751" y="916921"/>
                                      </a:lnTo>
                                      <a:cubicBezTo>
                                        <a:pt x="47605" y="911209"/>
                                        <a:pt x="35670" y="902829"/>
                                        <a:pt x="25812" y="892159"/>
                                      </a:cubicBezTo>
                                      <a:cubicBezTo>
                                        <a:pt x="15659" y="881170"/>
                                        <a:pt x="8206" y="868289"/>
                                        <a:pt x="3762" y="854481"/>
                                      </a:cubicBezTo>
                                      <a:lnTo>
                                        <a:pt x="0" y="813736"/>
                                      </a:lnTo>
                                      <a:lnTo>
                                        <a:pt x="264656" y="69883"/>
                                      </a:lnTo>
                                      <a:lnTo>
                                        <a:pt x="265488" y="70157"/>
                                      </a:lnTo>
                                      <a:cubicBezTo>
                                        <a:pt x="279706" y="28705"/>
                                        <a:pt x="319394" y="775"/>
                                        <a:pt x="364076" y="775"/>
                                      </a:cubicBezTo>
                                      <a:lnTo>
                                        <a:pt x="364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Trapez 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8" y="3245"/>
                                  <a:ext cx="23040" cy="7920"/>
                                </a:xfrm>
                                <a:custGeom>
                                  <a:avLst/>
                                  <a:gdLst>
                                    <a:gd name="T0" fmla="*/ 364076 w 2475637"/>
                                    <a:gd name="T1" fmla="*/ 0 h 925512"/>
                                    <a:gd name="T2" fmla="*/ 2111687 w 2475637"/>
                                    <a:gd name="T3" fmla="*/ 0 h 925512"/>
                                    <a:gd name="T4" fmla="*/ 2111687 w 2475637"/>
                                    <a:gd name="T5" fmla="*/ 775 h 925512"/>
                                    <a:gd name="T6" fmla="*/ 2210275 w 2475637"/>
                                    <a:gd name="T7" fmla="*/ 70157 h 925512"/>
                                    <a:gd name="T8" fmla="*/ 2211622 w 2475637"/>
                                    <a:gd name="T9" fmla="*/ 69714 h 925512"/>
                                    <a:gd name="T10" fmla="*/ 2475422 w 2475637"/>
                                    <a:gd name="T11" fmla="*/ 811165 h 925512"/>
                                    <a:gd name="T12" fmla="*/ 2474827 w 2475637"/>
                                    <a:gd name="T13" fmla="*/ 811238 h 925512"/>
                                    <a:gd name="T14" fmla="*/ 2448785 w 2475637"/>
                                    <a:gd name="T15" fmla="*/ 892158 h 925512"/>
                                    <a:gd name="T16" fmla="*/ 2413846 w 2475637"/>
                                    <a:gd name="T17" fmla="*/ 916920 h 925512"/>
                                    <a:gd name="T18" fmla="*/ 2372432 w 2475637"/>
                                    <a:gd name="T19" fmla="*/ 925512 h 925512"/>
                                    <a:gd name="T20" fmla="*/ 102160 w 2475637"/>
                                    <a:gd name="T21" fmla="*/ 925512 h 925512"/>
                                    <a:gd name="T22" fmla="*/ 60751 w 2475637"/>
                                    <a:gd name="T23" fmla="*/ 916921 h 925512"/>
                                    <a:gd name="T24" fmla="*/ 25812 w 2475637"/>
                                    <a:gd name="T25" fmla="*/ 892159 h 925512"/>
                                    <a:gd name="T26" fmla="*/ 3762 w 2475637"/>
                                    <a:gd name="T27" fmla="*/ 854481 h 925512"/>
                                    <a:gd name="T28" fmla="*/ 0 w 2475637"/>
                                    <a:gd name="T29" fmla="*/ 813736 h 925512"/>
                                    <a:gd name="T30" fmla="*/ 264656 w 2475637"/>
                                    <a:gd name="T31" fmla="*/ 69883 h 925512"/>
                                    <a:gd name="T32" fmla="*/ 265488 w 2475637"/>
                                    <a:gd name="T33" fmla="*/ 70157 h 925512"/>
                                    <a:gd name="T34" fmla="*/ 364076 w 2475637"/>
                                    <a:gd name="T35" fmla="*/ 775 h 925512"/>
                                    <a:gd name="T36" fmla="*/ 364076 w 2475637"/>
                                    <a:gd name="T37" fmla="*/ 0 h 925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2475637" h="925512">
                                      <a:moveTo>
                                        <a:pt x="364076" y="0"/>
                                      </a:moveTo>
                                      <a:lnTo>
                                        <a:pt x="2111687" y="0"/>
                                      </a:lnTo>
                                      <a:lnTo>
                                        <a:pt x="2111687" y="775"/>
                                      </a:lnTo>
                                      <a:cubicBezTo>
                                        <a:pt x="2156369" y="775"/>
                                        <a:pt x="2196057" y="28705"/>
                                        <a:pt x="2210275" y="70157"/>
                                      </a:cubicBezTo>
                                      <a:lnTo>
                                        <a:pt x="2211622" y="69714"/>
                                      </a:lnTo>
                                      <a:lnTo>
                                        <a:pt x="2475422" y="811165"/>
                                      </a:lnTo>
                                      <a:lnTo>
                                        <a:pt x="2474827" y="811238"/>
                                      </a:lnTo>
                                      <a:cubicBezTo>
                                        <a:pt x="2478598" y="840635"/>
                                        <a:pt x="2469090" y="870180"/>
                                        <a:pt x="2448785" y="892158"/>
                                      </a:cubicBezTo>
                                      <a:cubicBezTo>
                                        <a:pt x="2438927" y="902828"/>
                                        <a:pt x="2426992" y="911208"/>
                                        <a:pt x="2413846" y="916920"/>
                                      </a:cubicBezTo>
                                      <a:lnTo>
                                        <a:pt x="2372432" y="925512"/>
                                      </a:lnTo>
                                      <a:lnTo>
                                        <a:pt x="102160" y="925512"/>
                                      </a:lnTo>
                                      <a:lnTo>
                                        <a:pt x="60751" y="916921"/>
                                      </a:lnTo>
                                      <a:cubicBezTo>
                                        <a:pt x="47605" y="911209"/>
                                        <a:pt x="35670" y="902829"/>
                                        <a:pt x="25812" y="892159"/>
                                      </a:cubicBezTo>
                                      <a:cubicBezTo>
                                        <a:pt x="15659" y="881170"/>
                                        <a:pt x="8206" y="868289"/>
                                        <a:pt x="3762" y="854481"/>
                                      </a:cubicBezTo>
                                      <a:lnTo>
                                        <a:pt x="0" y="813736"/>
                                      </a:lnTo>
                                      <a:lnTo>
                                        <a:pt x="264656" y="69883"/>
                                      </a:lnTo>
                                      <a:lnTo>
                                        <a:pt x="265488" y="70157"/>
                                      </a:lnTo>
                                      <a:cubicBezTo>
                                        <a:pt x="279706" y="28705"/>
                                        <a:pt x="319394" y="775"/>
                                        <a:pt x="364076" y="775"/>
                                      </a:cubicBezTo>
                                      <a:lnTo>
                                        <a:pt x="364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F7F7F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echteck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1" y="11842"/>
                                  <a:ext cx="1945" cy="10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Rechteck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669" y="11828"/>
                                  <a:ext cx="1946" cy="10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808080"/>
                                </a:solidFill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19" name="Rechtec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39" y="4603"/>
                                <a:ext cx="1337" cy="28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852902" w14:textId="77777777" w:rsidR="007669A3" w:rsidRPr="001C7304" w:rsidRDefault="007669A3" w:rsidP="004F7A43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1C7304">
                                    <w:rPr>
                                      <w:rFonts w:ascii="Arial" w:hAnsi="Arial" w:cs="Arial"/>
                                      <w:color w:val="0D0D0D"/>
                                      <w:kern w:val="24"/>
                                      <w:sz w:val="16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0" name="Rechteck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508" y="4602"/>
                                <a:ext cx="1108" cy="28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9D651" w14:textId="77777777" w:rsidR="007669A3" w:rsidRPr="001C7304" w:rsidRDefault="007669A3" w:rsidP="004F7A43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1C7304">
                                    <w:rPr>
                                      <w:rFonts w:ascii="Arial" w:hAnsi="Arial" w:cs="Arial"/>
                                      <w:color w:val="0D0D0D"/>
                                      <w:kern w:val="24"/>
                                      <w:sz w:val="16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1" name="Rechteck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45" y="4603"/>
                                <a:ext cx="1337" cy="28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2722A" w14:textId="77777777" w:rsidR="007669A3" w:rsidRPr="001C7304" w:rsidRDefault="007669A3" w:rsidP="004F7A43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1C7304">
                                    <w:rPr>
                                      <w:rFonts w:ascii="Arial" w:hAnsi="Arial" w:cs="Arial"/>
                                      <w:color w:val="0D0D0D"/>
                                      <w:kern w:val="24"/>
                                      <w:sz w:val="16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" name="Rechteck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443" y="4603"/>
                                <a:ext cx="1337" cy="28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293C32" w14:textId="77777777" w:rsidR="007669A3" w:rsidRPr="001C7304" w:rsidRDefault="007669A3" w:rsidP="004F7A43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1C7304">
                                    <w:rPr>
                                      <w:rFonts w:ascii="Arial" w:hAnsi="Arial" w:cs="Arial"/>
                                      <w:color w:val="0D0D0D"/>
                                      <w:kern w:val="24"/>
                                      <w:sz w:val="16"/>
                                      <w:szCs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g:grpSp>
                            <wpg:cNvPr id="23" name="Gruppierung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889" y="4327"/>
                                <a:ext cx="7339" cy="3654"/>
                                <a:chOff x="10889" y="4327"/>
                                <a:chExt cx="7339" cy="3654"/>
                              </a:xfrm>
                            </wpg:grpSpPr>
                            <wps:wsp>
                              <wps:cNvPr id="25" name="Rechteck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73" y="4603"/>
                                  <a:ext cx="942" cy="32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3AA715" w14:textId="77777777" w:rsidR="007669A3" w:rsidRDefault="007669A3" w:rsidP="004F7A43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D0D0D"/>
                                        <w:kern w:val="24"/>
                                        <w:sz w:val="28"/>
                                        <w:szCs w:val="28"/>
                                      </w:rPr>
                                      <w:t>,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26" name="Rechteck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51" y="4849"/>
                                  <a:ext cx="1677" cy="31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A65A29" w14:textId="77777777" w:rsidR="007669A3" w:rsidRPr="001C7304" w:rsidRDefault="007669A3" w:rsidP="004F7A43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sz w:val="14"/>
                                      </w:rPr>
                                    </w:pPr>
                                    <w:r w:rsidRPr="001C7304">
                                      <w:rPr>
                                        <w:rFonts w:ascii="Arial" w:hAnsi="Arial" w:cs="Arial"/>
                                        <w:color w:val="0D0D0D"/>
                                        <w:kern w:val="24"/>
                                        <w:sz w:val="16"/>
                                        <w:szCs w:val="28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27" name="Rechteck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89" y="4327"/>
                                  <a:ext cx="7339" cy="3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uppierung 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24" y="8615"/>
                                <a:ext cx="1418" cy="1416"/>
                                <a:chOff x="4124" y="8615"/>
                                <a:chExt cx="1800" cy="1766"/>
                              </a:xfrm>
                            </wpg:grpSpPr>
                            <wps:wsp>
                              <wps:cNvPr id="29" name="Rechteck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24" y="8615"/>
                                  <a:ext cx="1800" cy="17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Gerade Verbindung 3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24" y="8615"/>
                                  <a:ext cx="1800" cy="17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Gerade Verbindung 38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24" y="8615"/>
                                  <a:ext cx="1800" cy="17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Rechteck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2" y="8985"/>
                                  <a:ext cx="108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D0D0D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3" name="Textfeld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28" y="7862"/>
                                <a:ext cx="7577" cy="26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27E50D" w14:textId="77777777" w:rsidR="007669A3" w:rsidRPr="001C7304" w:rsidRDefault="007669A3" w:rsidP="004F7A43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14"/>
                                    </w:rPr>
                                  </w:pPr>
                                  <w:r w:rsidRPr="00FD49C2">
                                    <w:rPr>
                                      <w:rFonts w:ascii="Arial" w:hAnsi="Arial" w:cs="Arial"/>
                                      <w:color w:val="000000"/>
                                      <w:kern w:val="24"/>
                                      <w:sz w:val="14"/>
                                    </w:rPr>
                                    <w:t>TARA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4" name="Gruppierung 14"/>
                          <wpg:cNvGrpSpPr>
                            <a:grpSpLocks/>
                          </wpg:cNvGrpSpPr>
                          <wpg:grpSpPr bwMode="auto">
                            <a:xfrm>
                              <a:off x="5807" y="-254"/>
                              <a:ext cx="10665" cy="17523"/>
                              <a:chOff x="0" y="-1190"/>
                              <a:chExt cx="13218" cy="21802"/>
                            </a:xfrm>
                          </wpg:grpSpPr>
                          <wps:wsp>
                            <wps:cNvPr id="35" name="Trapez 144"/>
                            <wps:cNvSpPr>
                              <a:spLocks/>
                            </wps:cNvSpPr>
                            <wps:spPr bwMode="auto">
                              <a:xfrm rot="952349" flipV="1">
                                <a:off x="7246" y="-1190"/>
                                <a:ext cx="1789" cy="3031"/>
                              </a:xfrm>
                              <a:custGeom>
                                <a:avLst/>
                                <a:gdLst>
                                  <a:gd name="T0" fmla="*/ 0 w 291128"/>
                                  <a:gd name="T1" fmla="*/ 333134 h 333134"/>
                                  <a:gd name="T2" fmla="*/ 291128 w 291128"/>
                                  <a:gd name="T3" fmla="*/ 333134 h 333134"/>
                                  <a:gd name="T4" fmla="*/ 266122 w 291128"/>
                                  <a:gd name="T5" fmla="*/ 157334 h 333134"/>
                                  <a:gd name="T6" fmla="*/ 266122 w 291128"/>
                                  <a:gd name="T7" fmla="*/ 0 h 333134"/>
                                  <a:gd name="T8" fmla="*/ 28522 w 291128"/>
                                  <a:gd name="T9" fmla="*/ 0 h 333134"/>
                                  <a:gd name="T10" fmla="*/ 28522 w 291128"/>
                                  <a:gd name="T11" fmla="*/ 137269 h 333134"/>
                                  <a:gd name="T12" fmla="*/ 27860 w 291128"/>
                                  <a:gd name="T13" fmla="*/ 137269 h 333134"/>
                                  <a:gd name="T14" fmla="*/ 0 w 291128"/>
                                  <a:gd name="T15" fmla="*/ 333134 h 333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91128" h="333134">
                                    <a:moveTo>
                                      <a:pt x="0" y="333134"/>
                                    </a:moveTo>
                                    <a:lnTo>
                                      <a:pt x="291128" y="333134"/>
                                    </a:lnTo>
                                    <a:lnTo>
                                      <a:pt x="266122" y="157334"/>
                                    </a:lnTo>
                                    <a:lnTo>
                                      <a:pt x="266122" y="0"/>
                                    </a:lnTo>
                                    <a:lnTo>
                                      <a:pt x="28522" y="0"/>
                                    </a:lnTo>
                                    <a:lnTo>
                                      <a:pt x="28522" y="137269"/>
                                    </a:lnTo>
                                    <a:lnTo>
                                      <a:pt x="27860" y="137269"/>
                                    </a:lnTo>
                                    <a:lnTo>
                                      <a:pt x="0" y="333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6350">
                                <a:solidFill>
                                  <a:srgbClr val="0D0D0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6" name="Ecken des Rechtecks auf der gleichen Seite abrunden 3"/>
                            <wps:cNvSpPr>
                              <a:spLocks/>
                            </wps:cNvSpPr>
                            <wps:spPr bwMode="auto">
                              <a:xfrm>
                                <a:off x="0" y="1295"/>
                                <a:ext cx="13218" cy="19316"/>
                              </a:xfrm>
                              <a:custGeom>
                                <a:avLst/>
                                <a:gdLst>
                                  <a:gd name="T0" fmla="*/ 468964 w 1321867"/>
                                  <a:gd name="T1" fmla="*/ 0 h 1931600"/>
                                  <a:gd name="T2" fmla="*/ 852903 w 1321867"/>
                                  <a:gd name="T3" fmla="*/ 0 h 1931600"/>
                                  <a:gd name="T4" fmla="*/ 912558 w 1321867"/>
                                  <a:gd name="T5" fmla="*/ 30064 h 1931600"/>
                                  <a:gd name="T6" fmla="*/ 912558 w 1321867"/>
                                  <a:gd name="T7" fmla="*/ 36000 h 1931600"/>
                                  <a:gd name="T8" fmla="*/ 883053 w 1321867"/>
                                  <a:gd name="T9" fmla="*/ 36000 h 1931600"/>
                                  <a:gd name="T10" fmla="*/ 883053 w 1321867"/>
                                  <a:gd name="T11" fmla="*/ 529113 h 1931600"/>
                                  <a:gd name="T12" fmla="*/ 886292 w 1321867"/>
                                  <a:gd name="T13" fmla="*/ 529113 h 1931600"/>
                                  <a:gd name="T14" fmla="*/ 1321806 w 1321867"/>
                                  <a:gd name="T15" fmla="*/ 1743967 h 1931600"/>
                                  <a:gd name="T16" fmla="*/ 1321867 w 1321867"/>
                                  <a:gd name="T17" fmla="*/ 1743967 h 1931600"/>
                                  <a:gd name="T18" fmla="*/ 1321867 w 1321867"/>
                                  <a:gd name="T19" fmla="*/ 1744139 h 1931600"/>
                                  <a:gd name="T20" fmla="*/ 1321867 w 1321867"/>
                                  <a:gd name="T21" fmla="*/ 1774906 h 1931600"/>
                                  <a:gd name="T22" fmla="*/ 1165173 w 1321867"/>
                                  <a:gd name="T23" fmla="*/ 1931600 h 1931600"/>
                                  <a:gd name="T24" fmla="*/ 156694 w 1321867"/>
                                  <a:gd name="T25" fmla="*/ 1931600 h 1931600"/>
                                  <a:gd name="T26" fmla="*/ 0 w 1321867"/>
                                  <a:gd name="T27" fmla="*/ 1774906 h 1931600"/>
                                  <a:gd name="T28" fmla="*/ 0 w 1321867"/>
                                  <a:gd name="T29" fmla="*/ 1744139 h 1931600"/>
                                  <a:gd name="T30" fmla="*/ 0 w 1321867"/>
                                  <a:gd name="T31" fmla="*/ 1743967 h 1931600"/>
                                  <a:gd name="T32" fmla="*/ 62 w 1321867"/>
                                  <a:gd name="T33" fmla="*/ 1743967 h 1931600"/>
                                  <a:gd name="T34" fmla="*/ 435575 w 1321867"/>
                                  <a:gd name="T35" fmla="*/ 529113 h 1931600"/>
                                  <a:gd name="T36" fmla="*/ 438814 w 1321867"/>
                                  <a:gd name="T37" fmla="*/ 529113 h 1931600"/>
                                  <a:gd name="T38" fmla="*/ 438814 w 1321867"/>
                                  <a:gd name="T39" fmla="*/ 36000 h 1931600"/>
                                  <a:gd name="T40" fmla="*/ 409309 w 1321867"/>
                                  <a:gd name="T41" fmla="*/ 36000 h 1931600"/>
                                  <a:gd name="T42" fmla="*/ 409309 w 1321867"/>
                                  <a:gd name="T43" fmla="*/ 30064 h 1931600"/>
                                  <a:gd name="T44" fmla="*/ 468964 w 1321867"/>
                                  <a:gd name="T45" fmla="*/ 0 h 193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1321867" h="1931600">
                                    <a:moveTo>
                                      <a:pt x="468964" y="0"/>
                                    </a:moveTo>
                                    <a:lnTo>
                                      <a:pt x="852903" y="0"/>
                                    </a:lnTo>
                                    <a:cubicBezTo>
                                      <a:pt x="885850" y="0"/>
                                      <a:pt x="912558" y="13460"/>
                                      <a:pt x="912558" y="30064"/>
                                    </a:cubicBezTo>
                                    <a:lnTo>
                                      <a:pt x="912558" y="36000"/>
                                    </a:lnTo>
                                    <a:lnTo>
                                      <a:pt x="883053" y="36000"/>
                                    </a:lnTo>
                                    <a:lnTo>
                                      <a:pt x="883053" y="529113"/>
                                    </a:lnTo>
                                    <a:lnTo>
                                      <a:pt x="886292" y="529113"/>
                                    </a:lnTo>
                                    <a:lnTo>
                                      <a:pt x="1321806" y="1743967"/>
                                    </a:lnTo>
                                    <a:lnTo>
                                      <a:pt x="1321867" y="1743967"/>
                                    </a:lnTo>
                                    <a:lnTo>
                                      <a:pt x="1321867" y="1744139"/>
                                    </a:lnTo>
                                    <a:lnTo>
                                      <a:pt x="1321867" y="1774906"/>
                                    </a:lnTo>
                                    <a:cubicBezTo>
                                      <a:pt x="1321867" y="1861446"/>
                                      <a:pt x="1251713" y="1931600"/>
                                      <a:pt x="1165173" y="1931600"/>
                                    </a:cubicBezTo>
                                    <a:lnTo>
                                      <a:pt x="156694" y="1931600"/>
                                    </a:lnTo>
                                    <a:cubicBezTo>
                                      <a:pt x="70154" y="1931600"/>
                                      <a:pt x="0" y="1861446"/>
                                      <a:pt x="0" y="1774906"/>
                                    </a:cubicBezTo>
                                    <a:lnTo>
                                      <a:pt x="0" y="1744139"/>
                                    </a:lnTo>
                                    <a:lnTo>
                                      <a:pt x="0" y="1743967"/>
                                    </a:lnTo>
                                    <a:lnTo>
                                      <a:pt x="62" y="1743967"/>
                                    </a:lnTo>
                                    <a:lnTo>
                                      <a:pt x="435575" y="529113"/>
                                    </a:lnTo>
                                    <a:lnTo>
                                      <a:pt x="438814" y="529113"/>
                                    </a:lnTo>
                                    <a:lnTo>
                                      <a:pt x="438814" y="36000"/>
                                    </a:lnTo>
                                    <a:lnTo>
                                      <a:pt x="409309" y="36000"/>
                                    </a:lnTo>
                                    <a:lnTo>
                                      <a:pt x="409309" y="30064"/>
                                    </a:lnTo>
                                    <a:cubicBezTo>
                                      <a:pt x="409309" y="13460"/>
                                      <a:pt x="436018" y="0"/>
                                      <a:pt x="4689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0195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9B34FF8" id="Gruppieren 254" o:spid="_x0000_s1027" style="position:absolute;left:0;text-align:left;margin-left:327.05pt;margin-top:10.4pt;width:111.2pt;height:168.3pt;z-index:251657216" coordorigin=",-254" coordsize="21964,2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">
                <v:group id="Gruppierung 7" o:spid="_x0000_s1028" style="position:absolute;left:9424;top:467;width:1943;height:16968;rotation:777590fd" coordsize="2520,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">
                  <v:shape id="Ecken des Rechtecks auf der gleichen Seite abrunden 150" o:spid="_x0000_s1029" style="position:absolute;width:2520;height:14400;flip:y;visibility:visible;mso-wrap-style:square;v-text-anchor:middle" coordsize="252000,144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" path="m126000,r,c195588,,252000,56412,252000,126000r,1314000l,1440000,,126000c,56412,56412,,126000,xe" filled="f" strokecolor="#0d0d0d" strokeweight=".5pt">
                    <v:stroke joinstyle="miter"/>
                    <v:path arrowok="t" o:connecttype="custom" o:connectlocs="1260,0;1260,0;2520,1260;2520,14400;2520,14400;0,14400;0,14400;0,1260;1260,0" o:connectangles="0,0,0,0,0,0,0,0,0"/>
                  </v:shape>
                  <v:shape id="Ecken des Rechtecks auf der gleichen Seite abrunden 145" o:spid="_x0000_s1030" style="position:absolute;top:11528;width:2520;height:2872;flip:y;visibility:visible;mso-wrap-style:square;v-text-anchor:middle" coordsize="252000,28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" path="m,287155r252000,l252000,126000c252000,56412,195588,,126000,,56412,,,56412,,126000l,287155xe" fillcolor="#b1cbe9" strokecolor="#0d0d0d" strokeweight=".5pt">
                    <v:fill color2="#92b9e4" rotate="t" colors="0 #b1cbe9;.5 #a3c1e5;1 #92b9e4" focus="100%" type="gradient">
                      <o:fill v:ext="view" type="gradientUnscaled"/>
                    </v:fill>
                    <v:stroke joinstyle="miter"/>
                    <v:path arrowok="t" o:connecttype="custom" o:connectlocs="0,2872;2520,2872;2520,1260;1260,0;0,1260;0,2872" o:connectangles="0,0,0,0,0,0"/>
                  </v:shape>
                </v:group>
                <v:group id="Gruppieren 28" o:spid="_x0000_s1031" style="position:absolute;top:-254;width:21964;height:27659" coordorigin=",-254" coordsize="21964,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">
                  <v:group id="Gruppierung 36" o:spid="_x0000_s1032" style="position:absolute;top:17175;width:21964;height:10230" coordsize="24756,1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">
                    <v:group id="Gruppierung 35" o:spid="_x0000_s1033" style="position:absolute;width:24756;height:12888" coordsize="24756,1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">
                      <v:rect id="Rechteck 3" o:spid="_x0000_s1034" style="position:absolute;left:6086;width:12583;height:2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" fillcolor="#404040" strokecolor="#0d0d0d" strokeweight=".5pt"/>
                      <v:rect id="Rechteck 4" o:spid="_x0000_s1035" style="position:absolute;left:11139;top:2114;width:2477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" fillcolor="gray" strokecolor="#0d0d0d" strokeweight=".5pt"/>
                      <v:shape id="Trapez 371" o:spid="_x0000_s1036" style="position:absolute;top:2570;width:24756;height:9255;visibility:visible;mso-wrap-style:square;v-text-anchor:middle" coordsize="2475637,92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" path="m364076,l2111687,r,775c2156369,775,2196057,28705,2210275,70157r1347,-443l2475422,811165r-595,73c2478598,840635,2469090,870180,2448785,892158v-9858,10670,-21793,19050,-34939,24762l2372432,925512r-2270272,l60751,916921c47605,911209,35670,902829,25812,892159,15659,881170,8206,868289,3762,854481l,813736,264656,69883r832,274c279706,28705,319394,775,364076,775r,-775xe" fillcolor="yellow" strokecolor="#0d0d0d" strokeweight=".5pt">
                        <v:stroke joinstyle="miter"/>
                        <v:path arrowok="t" o:connecttype="custom" o:connectlocs="3641,0;21117,0;21117,8;22102,702;22116,697;24754,8112;24748,8112;24487,8921;24138,9169;23724,9255;1022,9255;608,9169;258,8921;38,8545;0,8137;2647,699;2655,702;3641,8;3641,0" o:connectangles="0,0,0,0,0,0,0,0,0,0,0,0,0,0,0,0,0,0,0"/>
                      </v:shape>
                      <v:shape id="Trapez 371" o:spid="_x0000_s1037" style="position:absolute;left:858;top:3245;width:23040;height:7920;visibility:visible;mso-wrap-style:square;v-text-anchor:middle" coordsize="2475637,92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" path="m364076,l2111687,r,775c2156369,775,2196057,28705,2210275,70157r1347,-443l2475422,811165r-595,73c2478598,840635,2469090,870180,2448785,892158v-9858,10670,-21793,19050,-34939,24762l2372432,925512r-2270272,l60751,916921c47605,911209,35670,902829,25812,892159,15659,881170,8206,868289,3762,854481l,813736,264656,69883r832,274c279706,28705,319394,775,364076,775r,-775xe" fillcolor="#7f7f7f" strokecolor="#0d0d0d" strokeweight=".5pt">
                        <v:stroke joinstyle="miter"/>
                        <v:path arrowok="t" o:connecttype="custom" o:connectlocs="3388,0;19653,0;19653,7;20570,600;20583,597;23038,6941;23032,6942;22790,7635;22465,7846;22080,7920;951,7920;565,7846;240,7635;35,7312;0,6963;2463,598;2471,600;3388,7;3388,0" o:connectangles="0,0,0,0,0,0,0,0,0,0,0,0,0,0,0,0,0,0,0"/>
                      </v:shape>
                      <v:rect id="Rechteck 7" o:spid="_x0000_s1038" style="position:absolute;left:4141;top:11842;width:1945;height:1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" fillcolor="gray" strokecolor="#0d0d0d" strokeweight=".5pt"/>
                      <v:rect id="Rechteck 8" o:spid="_x0000_s1039" style="position:absolute;left:18669;top:11828;width:1946;height:1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" fillcolor="gray" strokecolor="#0d0d0d" strokeweight=".5pt"/>
                    </v:group>
                    <v:rect id="Rechteck 9" o:spid="_x0000_s1040" style="position:absolute;left:11139;top:4603;width:1337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" strokecolor="gray" strokeweight=".5pt">
                      <v:textbox inset="0,0,0,0">
                        <w:txbxContent>
                          <w:p w14:paraId="4C852902" w14:textId="77777777" w:rsidR="007669A3" w:rsidRPr="001C7304" w:rsidRDefault="007669A3" w:rsidP="004F7A4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1C7304">
                              <w:rPr>
                                <w:rFonts w:ascii="Arial" w:hAnsi="Arial" w:cs="Arial"/>
                                <w:color w:val="0D0D0D"/>
                                <w:kern w:val="24"/>
                                <w:sz w:val="16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hteck 10" o:spid="_x0000_s1041" style="position:absolute;left:12508;top:4602;width:110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" strokecolor="gray" strokeweight=".5pt">
                      <v:textbox inset="0,0,0,0">
                        <w:txbxContent>
                          <w:p w14:paraId="0C49D651" w14:textId="77777777" w:rsidR="007669A3" w:rsidRPr="001C7304" w:rsidRDefault="007669A3" w:rsidP="004F7A4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1C7304">
                              <w:rPr>
                                <w:rFonts w:ascii="Arial" w:hAnsi="Arial" w:cs="Arial"/>
                                <w:color w:val="0D0D0D"/>
                                <w:kern w:val="24"/>
                                <w:sz w:val="16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rect>
                    <v:rect id="Rechteck 11" o:spid="_x0000_s1042" style="position:absolute;left:13845;top:4603;width:1337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" strokecolor="gray" strokeweight=".5pt">
                      <v:textbox inset="0,0,0,0">
                        <w:txbxContent>
                          <w:p w14:paraId="1562722A" w14:textId="77777777" w:rsidR="007669A3" w:rsidRPr="001C7304" w:rsidRDefault="007669A3" w:rsidP="004F7A4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1C7304">
                              <w:rPr>
                                <w:rFonts w:ascii="Arial" w:hAnsi="Arial" w:cs="Arial"/>
                                <w:color w:val="0D0D0D"/>
                                <w:kern w:val="24"/>
                                <w:sz w:val="16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</v:rect>
                    <v:rect id="Rechteck 12" o:spid="_x0000_s1043" style="position:absolute;left:15443;top:4603;width:1337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" strokecolor="gray" strokeweight=".5pt">
                      <v:textbox inset="0,0,0,0">
                        <w:txbxContent>
                          <w:p w14:paraId="5B293C32" w14:textId="77777777" w:rsidR="007669A3" w:rsidRPr="001C7304" w:rsidRDefault="007669A3" w:rsidP="004F7A43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 w:rsidRPr="001C7304">
                              <w:rPr>
                                <w:rFonts w:ascii="Arial" w:hAnsi="Arial" w:cs="Arial"/>
                                <w:color w:val="0D0D0D"/>
                                <w:kern w:val="24"/>
                                <w:sz w:val="16"/>
                                <w:szCs w:val="28"/>
                              </w:rPr>
                              <w:t>9</w:t>
                            </w:r>
                          </w:p>
                        </w:txbxContent>
                      </v:textbox>
                    </v:rect>
                    <v:group id="Gruppierung 15" o:spid="_x0000_s1044" style="position:absolute;left:10889;top:4327;width:7339;height:3654" coordorigin="10889,4327" coordsize="7339,3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">
                      <v:rect id="Rechteck 15" o:spid="_x0000_s1045" style="position:absolute;left:14773;top:4603;width:942;height:3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" filled="f" stroked="f" strokeweight=".5pt">
                        <v:textbox inset="0,0,0,0">
                          <w:txbxContent>
                            <w:p w14:paraId="363AA715" w14:textId="77777777" w:rsidR="007669A3" w:rsidRDefault="007669A3" w:rsidP="004F7A43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D0D0D"/>
                                  <w:kern w:val="24"/>
                                  <w:sz w:val="28"/>
                                  <w:szCs w:val="28"/>
                                </w:rPr>
                                <w:t>,</w:t>
                              </w:r>
                            </w:p>
                          </w:txbxContent>
                        </v:textbox>
                      </v:rect>
                      <v:rect id="Rechteck 16" o:spid="_x0000_s1046" style="position:absolute;left:16551;top:4849;width:1677;height:3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" filled="f" stroked="f" strokeweight=".5pt">
                        <v:textbox inset="0,0,0,0">
                          <w:txbxContent>
                            <w:p w14:paraId="71A65A29" w14:textId="77777777" w:rsidR="007669A3" w:rsidRPr="001C7304" w:rsidRDefault="007669A3" w:rsidP="004F7A43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14"/>
                                </w:rPr>
                              </w:pPr>
                              <w:r w:rsidRPr="001C7304">
                                <w:rPr>
                                  <w:rFonts w:ascii="Arial" w:hAnsi="Arial" w:cs="Arial"/>
                                  <w:color w:val="0D0D0D"/>
                                  <w:kern w:val="24"/>
                                  <w:sz w:val="16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rect id="Rechteck 18" o:spid="_x0000_s1047" style="position:absolute;left:10889;top:4327;width:7339;height:3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" filled="f" strokecolor="#0d0d0d" strokeweight=".5pt"/>
                    </v:group>
                    <v:group id="Gruppierung 33" o:spid="_x0000_s1048" style="position:absolute;left:4124;top:8615;width:1418;height:1416" coordorigin="4124,8615" coordsize="1800,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">
                      <v:rect id="Rechteck 22" o:spid="_x0000_s1049" style="position:absolute;left:4124;top:8615;width:1800;height:1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" filled="f" strokecolor="#0d0d0d" strokeweight=".5pt"/>
                      <v:line id="Gerade Verbindung 386" o:spid="_x0000_s1050" style="position:absolute;visibility:visible;mso-wrap-style:square" from="4124,8615" to="5924,10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" strokeweight="1pt">
                        <v:stroke joinstyle="miter"/>
                      </v:line>
                      <v:line id="Gerade Verbindung 387" o:spid="_x0000_s1051" style="position:absolute;flip:y;visibility:visible;mso-wrap-style:square" from="4124,8615" to="5924,10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" strokeweight="1pt">
                        <v:stroke joinstyle="miter"/>
                      </v:line>
                      <v:rect id="Rechteck 26" o:spid="_x0000_s1052" style="position:absolute;left:4462;top:8985;width:1080;height:1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" filled="f" strokecolor="#0d0d0d" strokeweight=".5pt"/>
                    </v:group>
                    <v:shape id="Textfeld 34" o:spid="_x0000_s1053" type="#_x0000_t202" style="position:absolute;left:4928;top:7862;width:757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" filled="f" stroked="f">
                      <v:textbox>
                        <w:txbxContent>
                          <w:p w14:paraId="0327E50D" w14:textId="77777777" w:rsidR="007669A3" w:rsidRPr="001C7304" w:rsidRDefault="007669A3" w:rsidP="004F7A43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14"/>
                              </w:rPr>
                            </w:pPr>
                            <w:r w:rsidRPr="00FD49C2"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4"/>
                              </w:rPr>
                              <w:t>TARA</w:t>
                            </w:r>
                          </w:p>
                        </w:txbxContent>
                      </v:textbox>
                    </v:shape>
                  </v:group>
                  <v:group id="Gruppierung 14" o:spid="_x0000_s1054" style="position:absolute;left:5807;top:-254;width:10665;height:17523" coordorigin=",-1190" coordsize="13218,21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">
                    <v:shape id="Trapez 144" o:spid="_x0000_s1055" style="position:absolute;left:7246;top:-1190;width:1789;height:3031;rotation:-1040219fd;flip:y;visibility:visible;mso-wrap-style:square;v-text-anchor:middle" coordsize="291128,333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" path="m,333134r291128,l266122,157334,266122,,28522,r,137269l27860,137269,,333134xe" fillcolor="gray" strokecolor="#0d0d0d" strokeweight=".5pt">
                      <v:stroke joinstyle="miter"/>
                      <v:path arrowok="t" o:connecttype="custom" o:connectlocs="0,3031;1789,3031;1635,1431;1635,0;175,0;175,1249;171,1249;0,3031" o:connectangles="0,0,0,0,0,0,0,0"/>
                    </v:shape>
                    <v:shape id="Ecken des Rechtecks auf der gleichen Seite abrunden 3" o:spid="_x0000_s1056" style="position:absolute;top:1295;width:13218;height:19316;visibility:visible;mso-wrap-style:square;v-text-anchor:middle" coordsize="1321867,193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" path="m468964,l852903,v32947,,59655,13460,59655,30064l912558,36000r-29505,l883053,529113r3239,l1321806,1743967r61,l1321867,1744139r,30767c1321867,1861446,1251713,1931600,1165173,1931600r-1008479,c70154,1931600,,1861446,,1774906r,-30767l,1743967r62,l435575,529113r3239,l438814,36000r-29505,l409309,30064c409309,13460,436018,,468964,xe" strokeweight=".5pt">
                      <v:fill opacity="32896f"/>
                      <v:stroke joinstyle="miter"/>
                      <v:path arrowok="t" o:connecttype="custom" o:connectlocs="4689,0;8529,0;9125,301;9125,360;8830,360;8830,5291;8862,5291;13217,17440;13218,17440;13218,17441;13218,17749;11651,19316;1567,19316;0,17749;0,17441;0,17440;1,17440;4356,5291;4388,5291;4388,360;4093,360;4093,301;4689,0" o:connectangles="0,0,0,0,0,0,0,0,0,0,0,0,0,0,0,0,0,0,0,0,0,0,0"/>
                    </v:shape>
                  </v:group>
                </v:group>
              </v:group>
            </w:pict>
          </mc:Fallback>
        </mc:AlternateContent>
      </w:r>
      <w:r w:rsidR="007669A3" w:rsidRPr="000601A4">
        <w:t>Versuchsdurchführung</w:t>
      </w:r>
      <w:r w:rsidR="002162A3">
        <w:t>:</w:t>
      </w:r>
      <w:r w:rsidR="002162A3">
        <w:tab/>
      </w:r>
      <w:r w:rsidR="002162A3">
        <w:tab/>
      </w:r>
      <w:r w:rsidR="002162A3">
        <w:tab/>
      </w:r>
      <w:r w:rsidR="002162A3">
        <w:tab/>
      </w:r>
      <w:r w:rsidR="002162A3">
        <w:tab/>
      </w:r>
    </w:p>
    <w:p w14:paraId="31887BD7" w14:textId="2352FDA1" w:rsidR="002162A3" w:rsidRDefault="00164216" w:rsidP="002162A3">
      <w:pPr>
        <w:numPr>
          <w:ilvl w:val="0"/>
          <w:numId w:val="10"/>
        </w:numPr>
        <w:spacing w:after="0" w:line="276" w:lineRule="auto"/>
        <w:ind w:left="284" w:hanging="284"/>
      </w:pPr>
      <w:r>
        <w:t>Stellt</w:t>
      </w:r>
      <w:r w:rsidR="007669A3">
        <w:t xml:space="preserve"> de</w:t>
      </w:r>
      <w:r w:rsidR="00346A18">
        <w:t>n Erlenmeyerkolben mit dem Reagenzglas mit Stopfen auf die Waage und drückt die Tara-Taste</w:t>
      </w:r>
      <w:r w:rsidR="00C01BCB">
        <w:t>.</w:t>
      </w:r>
      <w:r w:rsidR="007669A3">
        <w:t xml:space="preserve"> </w:t>
      </w:r>
    </w:p>
    <w:p w14:paraId="5C03AD63" w14:textId="5C2A7ED9" w:rsidR="002162A3" w:rsidRDefault="007669A3" w:rsidP="002162A3">
      <w:pPr>
        <w:numPr>
          <w:ilvl w:val="0"/>
          <w:numId w:val="10"/>
        </w:numPr>
        <w:spacing w:after="0" w:line="276" w:lineRule="auto"/>
        <w:ind w:left="284" w:hanging="284"/>
      </w:pPr>
      <w:r>
        <w:t xml:space="preserve">Gebt anschließend </w:t>
      </w:r>
      <w:r w:rsidR="005E4E59">
        <w:t xml:space="preserve">ca. </w:t>
      </w:r>
      <w:r>
        <w:t>10</w:t>
      </w:r>
      <w:r w:rsidR="007F07EA">
        <w:t xml:space="preserve"> </w:t>
      </w:r>
      <w:r w:rsidR="0024220A">
        <w:t>g</w:t>
      </w:r>
      <w:r>
        <w:t xml:space="preserve"> destilliertes Wasser in das Reagenzglas und stellt das Reagenzglas in den Erlenmeyerkolben auf die Waage und notiert d</w:t>
      </w:r>
      <w:r w:rsidR="00CC3C0A">
        <w:t>ie</w:t>
      </w:r>
      <w:r>
        <w:t xml:space="preserve"> </w:t>
      </w:r>
      <w:r w:rsidR="005E4E59">
        <w:t xml:space="preserve">genaue </w:t>
      </w:r>
      <w:r>
        <w:t>M</w:t>
      </w:r>
      <w:r w:rsidR="00CC3C0A">
        <w:t>asse</w:t>
      </w:r>
      <w:r w:rsidR="005E4E59">
        <w:t xml:space="preserve"> in die </w:t>
      </w:r>
      <w:r w:rsidR="00C54209">
        <w:t>Messwerttabelle.</w:t>
      </w:r>
    </w:p>
    <w:p w14:paraId="141F9758" w14:textId="5C49A133" w:rsidR="002162A3" w:rsidRDefault="002162A3" w:rsidP="00EB2E75">
      <w:pPr>
        <w:numPr>
          <w:ilvl w:val="0"/>
          <w:numId w:val="10"/>
        </w:numPr>
        <w:spacing w:after="0" w:line="276" w:lineRule="auto"/>
        <w:ind w:left="284" w:hanging="284"/>
      </w:pPr>
      <w:r>
        <w:t>Gebt nun</w:t>
      </w:r>
      <w:r w:rsidR="007669A3">
        <w:t xml:space="preserve"> </w:t>
      </w:r>
      <w:r w:rsidR="0024220A">
        <w:t>ca.</w:t>
      </w:r>
      <w:r w:rsidR="007669A3">
        <w:t xml:space="preserve"> 0,5 g der Salzprobe in das Reagenzglas</w:t>
      </w:r>
      <w:r w:rsidR="000D165C">
        <w:t>, v</w:t>
      </w:r>
      <w:r w:rsidR="007669A3">
        <w:t xml:space="preserve">erschließt </w:t>
      </w:r>
      <w:r w:rsidR="00875046">
        <w:t>das Reagenzglas</w:t>
      </w:r>
      <w:r w:rsidR="007669A3">
        <w:t xml:space="preserve"> mit dem Stopfen und schüttelt kräftig</w:t>
      </w:r>
      <w:r>
        <w:t>,</w:t>
      </w:r>
      <w:r w:rsidR="007669A3">
        <w:t xml:space="preserve"> bis sich das Salz vollständig gelöst hat. </w:t>
      </w:r>
    </w:p>
    <w:p w14:paraId="52D521C5" w14:textId="31FBE572" w:rsidR="0046544A" w:rsidRDefault="00496A6A" w:rsidP="000D66F5">
      <w:pPr>
        <w:numPr>
          <w:ilvl w:val="0"/>
          <w:numId w:val="10"/>
        </w:numPr>
        <w:spacing w:after="0" w:line="259" w:lineRule="auto"/>
        <w:ind w:left="284" w:hanging="284"/>
        <w:jc w:val="lef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6BB9E" wp14:editId="5696D0FD">
                <wp:simplePos x="0" y="0"/>
                <wp:positionH relativeFrom="column">
                  <wp:posOffset>3888105</wp:posOffset>
                </wp:positionH>
                <wp:positionV relativeFrom="paragraph">
                  <wp:posOffset>501015</wp:posOffset>
                </wp:positionV>
                <wp:extent cx="1948815" cy="390525"/>
                <wp:effectExtent l="11430" t="11430" r="11430" b="7620"/>
                <wp:wrapNone/>
                <wp:docPr id="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8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79791" w14:textId="77777777" w:rsidR="002162A3" w:rsidRPr="00386E77" w:rsidRDefault="002162A3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86E77">
                              <w:rPr>
                                <w:b/>
                                <w:sz w:val="18"/>
                                <w:szCs w:val="18"/>
                              </w:rPr>
                              <w:t>Abbildung 1: Versuchsaufbau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96BB9E" id="Text Box 42" o:spid="_x0000_s1057" type="#_x0000_t202" style="position:absolute;left:0;text-align:left;margin-left:306.15pt;margin-top:39.45pt;width:153.4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" strokecolor="white [3212]">
                <v:textbox>
                  <w:txbxContent>
                    <w:p w14:paraId="4E879791" w14:textId="77777777" w:rsidR="002162A3" w:rsidRPr="00386E77" w:rsidRDefault="002162A3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386E77">
                        <w:rPr>
                          <w:b/>
                          <w:sz w:val="18"/>
                          <w:szCs w:val="18"/>
                        </w:rPr>
                        <w:t>Abbildung 1: Versuchsaufbau</w:t>
                      </w:r>
                    </w:p>
                  </w:txbxContent>
                </v:textbox>
              </v:shape>
            </w:pict>
          </mc:Fallback>
        </mc:AlternateContent>
      </w:r>
      <w:r w:rsidR="00564FD9">
        <w:t xml:space="preserve">Wiederholt den Schritt 3 </w:t>
      </w:r>
      <w:r w:rsidR="002B5A81">
        <w:t>s</w:t>
      </w:r>
      <w:r w:rsidR="00564FD9">
        <w:t>olange</w:t>
      </w:r>
      <w:r w:rsidR="003922BB">
        <w:t>,</w:t>
      </w:r>
      <w:r w:rsidR="00564FD9">
        <w:t xml:space="preserve"> </w:t>
      </w:r>
      <w:r w:rsidR="007669A3">
        <w:t xml:space="preserve">bis sich ein Bodensatz auf dem Boden des Reagenzglases gebildet hat. Notiert abschließend die </w:t>
      </w:r>
      <w:r w:rsidR="00174A7E">
        <w:t xml:space="preserve">gesamte </w:t>
      </w:r>
      <w:r w:rsidR="007669A3">
        <w:t>Masse</w:t>
      </w:r>
      <w:r w:rsidR="00A636C4">
        <w:t xml:space="preserve"> der Lösung</w:t>
      </w:r>
      <w:r w:rsidR="002B5A81">
        <w:t xml:space="preserve"> in die Messwerttabelle</w:t>
      </w:r>
      <w:r w:rsidR="00A636C4">
        <w:t>.</w:t>
      </w:r>
    </w:p>
    <w:p w14:paraId="029F0364" w14:textId="22FF94D4" w:rsidR="007669A3" w:rsidRPr="000D66F5" w:rsidRDefault="007669A3" w:rsidP="000D66F5">
      <w:pPr>
        <w:spacing w:line="259" w:lineRule="auto"/>
        <w:jc w:val="left"/>
        <w:rPr>
          <w:b/>
          <w:szCs w:val="26"/>
        </w:rPr>
      </w:pPr>
    </w:p>
    <w:p w14:paraId="63F7A79B" w14:textId="77777777" w:rsidR="0072737D" w:rsidRDefault="0072737D" w:rsidP="00DE4062">
      <w:pPr>
        <w:pStyle w:val="berschrift2"/>
      </w:pPr>
      <w:r>
        <w:t>Beobachtungen:</w:t>
      </w:r>
    </w:p>
    <w:p w14:paraId="2951C2C2" w14:textId="37200F4C" w:rsidR="007669A3" w:rsidRDefault="007669A3" w:rsidP="00DE4062">
      <w:pPr>
        <w:pStyle w:val="berschrift2"/>
      </w:pPr>
      <w:r>
        <w:t>Messwerttabelle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1984"/>
      </w:tblGrid>
      <w:tr w:rsidR="007669A3" w:rsidRPr="00FD49C2" w14:paraId="2C580D63" w14:textId="77777777" w:rsidTr="005B3E46">
        <w:tc>
          <w:tcPr>
            <w:tcW w:w="2689" w:type="dxa"/>
          </w:tcPr>
          <w:p w14:paraId="40A9657E" w14:textId="38DD52EA" w:rsidR="007669A3" w:rsidRPr="00D25006" w:rsidRDefault="007669A3" w:rsidP="00FD49C2">
            <w:pPr>
              <w:spacing w:after="0"/>
              <w:rPr>
                <w:color w:val="4F81BD" w:themeColor="accent1"/>
              </w:rPr>
            </w:pPr>
            <w:r w:rsidRPr="00D25006">
              <w:rPr>
                <w:color w:val="4F81BD" w:themeColor="accent1"/>
              </w:rPr>
              <w:t>m (</w:t>
            </w:r>
            <w:r w:rsidR="001F4B3D" w:rsidRPr="00D25006">
              <w:rPr>
                <w:color w:val="4F81BD" w:themeColor="accent1"/>
              </w:rPr>
              <w:t>Wasser</w:t>
            </w:r>
            <w:r w:rsidRPr="00D25006">
              <w:rPr>
                <w:color w:val="4F81BD" w:themeColor="accent1"/>
              </w:rPr>
              <w:t>)</w:t>
            </w:r>
          </w:p>
          <w:p w14:paraId="3DA77B86" w14:textId="77777777" w:rsidR="007669A3" w:rsidRPr="00FD49C2" w:rsidRDefault="007669A3" w:rsidP="00FD49C2">
            <w:pPr>
              <w:spacing w:after="0"/>
            </w:pPr>
          </w:p>
        </w:tc>
        <w:tc>
          <w:tcPr>
            <w:tcW w:w="1984" w:type="dxa"/>
          </w:tcPr>
          <w:p w14:paraId="5D3A9AF8" w14:textId="77777777" w:rsidR="007669A3" w:rsidRPr="00FD49C2" w:rsidRDefault="007669A3" w:rsidP="00FD49C2">
            <w:pPr>
              <w:spacing w:after="0"/>
            </w:pPr>
          </w:p>
        </w:tc>
      </w:tr>
      <w:tr w:rsidR="007669A3" w:rsidRPr="00FD49C2" w14:paraId="4D13DC42" w14:textId="77777777" w:rsidTr="005B3E46">
        <w:tc>
          <w:tcPr>
            <w:tcW w:w="2689" w:type="dxa"/>
          </w:tcPr>
          <w:p w14:paraId="33F2E0E2" w14:textId="2A519024" w:rsidR="007669A3" w:rsidRPr="00FD49C2" w:rsidRDefault="007669A3" w:rsidP="00FD49C2">
            <w:pPr>
              <w:spacing w:after="0"/>
            </w:pPr>
            <w:r w:rsidRPr="00D25006">
              <w:rPr>
                <w:color w:val="00B050"/>
              </w:rPr>
              <w:t>m (</w:t>
            </w:r>
            <w:r w:rsidR="002A65BF" w:rsidRPr="00D25006">
              <w:rPr>
                <w:color w:val="00B050"/>
              </w:rPr>
              <w:t>Lösung</w:t>
            </w:r>
            <w:r w:rsidRPr="00D25006">
              <w:rPr>
                <w:color w:val="00B050"/>
              </w:rPr>
              <w:t>)</w:t>
            </w:r>
          </w:p>
        </w:tc>
        <w:tc>
          <w:tcPr>
            <w:tcW w:w="1984" w:type="dxa"/>
          </w:tcPr>
          <w:p w14:paraId="07AA0763" w14:textId="77777777" w:rsidR="007669A3" w:rsidRPr="00FD49C2" w:rsidRDefault="007669A3" w:rsidP="00FD49C2">
            <w:pPr>
              <w:spacing w:after="0"/>
            </w:pPr>
          </w:p>
          <w:p w14:paraId="20EA06CE" w14:textId="77777777" w:rsidR="007669A3" w:rsidRPr="00FD49C2" w:rsidRDefault="007669A3" w:rsidP="00FD49C2">
            <w:pPr>
              <w:spacing w:after="0"/>
            </w:pPr>
          </w:p>
        </w:tc>
      </w:tr>
      <w:tr w:rsidR="002A65BF" w:rsidRPr="00FD49C2" w14:paraId="41092440" w14:textId="77777777" w:rsidTr="005B3E46">
        <w:tc>
          <w:tcPr>
            <w:tcW w:w="2689" w:type="dxa"/>
          </w:tcPr>
          <w:p w14:paraId="52EC3CF2" w14:textId="77777777" w:rsidR="00BC40B2" w:rsidRDefault="002A65BF" w:rsidP="00FD49C2">
            <w:pPr>
              <w:spacing w:after="0"/>
            </w:pPr>
            <w:r>
              <w:t>m (Salz)</w:t>
            </w:r>
            <w:r w:rsidR="00B004B7">
              <w:t xml:space="preserve"> = </w:t>
            </w:r>
          </w:p>
          <w:p w14:paraId="20E9F317" w14:textId="674613D7" w:rsidR="002A65BF" w:rsidRDefault="00B004B7" w:rsidP="00FD49C2">
            <w:pPr>
              <w:spacing w:after="0"/>
            </w:pPr>
            <w:r>
              <w:t>m (Lösung) – m</w:t>
            </w:r>
            <w:r w:rsidR="005B3E46">
              <w:t xml:space="preserve"> </w:t>
            </w:r>
            <w:r>
              <w:t>(</w:t>
            </w:r>
            <w:r w:rsidR="00C12EAF">
              <w:t>Wasser)</w:t>
            </w:r>
          </w:p>
          <w:p w14:paraId="796252AA" w14:textId="5907F25E" w:rsidR="003365DF" w:rsidRPr="00FD49C2" w:rsidRDefault="003365DF" w:rsidP="00FD49C2">
            <w:pPr>
              <w:spacing w:after="0"/>
            </w:pPr>
          </w:p>
        </w:tc>
        <w:tc>
          <w:tcPr>
            <w:tcW w:w="1984" w:type="dxa"/>
          </w:tcPr>
          <w:p w14:paraId="4C0A4515" w14:textId="77777777" w:rsidR="002A65BF" w:rsidRPr="00FD49C2" w:rsidRDefault="002A65BF" w:rsidP="00FD49C2">
            <w:pPr>
              <w:spacing w:after="0"/>
            </w:pPr>
          </w:p>
        </w:tc>
      </w:tr>
    </w:tbl>
    <w:p w14:paraId="1DAEBE4E" w14:textId="38B88261" w:rsidR="00990A8C" w:rsidRDefault="00990A8C" w:rsidP="005D4BA7">
      <w:r>
        <w:t>Anmerkung: m steht für die Masse eines Stoffes, die in Gramm (g) angegeben wird.</w:t>
      </w:r>
    </w:p>
    <w:p w14:paraId="7D8BF95C" w14:textId="77777777" w:rsidR="0095154A" w:rsidRDefault="0095154A">
      <w:pPr>
        <w:spacing w:after="0"/>
        <w:jc w:val="left"/>
        <w:rPr>
          <w:b/>
        </w:rPr>
      </w:pPr>
      <w:r>
        <w:rPr>
          <w:b/>
        </w:rPr>
        <w:br w:type="page"/>
      </w:r>
    </w:p>
    <w:p w14:paraId="1F3D68C4" w14:textId="5847FE71" w:rsidR="0095154A" w:rsidRDefault="00120548" w:rsidP="005D4BA7">
      <w:pPr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3AF0299C" wp14:editId="3500F36D">
            <wp:simplePos x="0" y="0"/>
            <wp:positionH relativeFrom="column">
              <wp:posOffset>4390390</wp:posOffset>
            </wp:positionH>
            <wp:positionV relativeFrom="paragraph">
              <wp:posOffset>-424497</wp:posOffset>
            </wp:positionV>
            <wp:extent cx="640080" cy="384175"/>
            <wp:effectExtent l="0" t="0" r="7620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29"/>
        <w:gridCol w:w="235"/>
        <w:gridCol w:w="4396"/>
      </w:tblGrid>
      <w:tr w:rsidR="00A74562" w14:paraId="5753ACEE" w14:textId="77777777" w:rsidTr="0094612F">
        <w:tc>
          <w:tcPr>
            <w:tcW w:w="4429" w:type="dxa"/>
          </w:tcPr>
          <w:p w14:paraId="7551623B" w14:textId="77777777" w:rsidR="00A74562" w:rsidRPr="00137A11" w:rsidRDefault="00A74562" w:rsidP="00106BB7">
            <w:pPr>
              <w:rPr>
                <w:b/>
              </w:rPr>
            </w:pPr>
            <w:r w:rsidRPr="00137A11">
              <w:rPr>
                <w:b/>
              </w:rPr>
              <w:t>Infotext: Löslichkeit</w:t>
            </w:r>
          </w:p>
          <w:p w14:paraId="4E327049" w14:textId="319932E8" w:rsidR="00A74562" w:rsidRDefault="00A74562" w:rsidP="00106BB7">
            <w:r>
              <w:t xml:space="preserve">Die </w:t>
            </w:r>
            <w:r w:rsidRPr="00265EB5">
              <w:rPr>
                <w:b/>
                <w:bCs/>
              </w:rPr>
              <w:t>Löslichkeit</w:t>
            </w:r>
            <w:r>
              <w:t xml:space="preserve"> eines Stoffes gibt an, welche </w:t>
            </w:r>
            <w:r w:rsidRPr="00265EB5">
              <w:rPr>
                <w:b/>
                <w:bCs/>
              </w:rPr>
              <w:t>Masse</w:t>
            </w:r>
            <w:r>
              <w:t xml:space="preserve"> eines Stoffes sich in </w:t>
            </w:r>
            <w:r w:rsidRPr="00265EB5">
              <w:rPr>
                <w:b/>
                <w:bCs/>
              </w:rPr>
              <w:t xml:space="preserve">100 </w:t>
            </w:r>
            <w:r w:rsidR="00421ECA">
              <w:rPr>
                <w:b/>
                <w:bCs/>
              </w:rPr>
              <w:t xml:space="preserve">ml </w:t>
            </w:r>
            <w:r w:rsidRPr="00265EB5">
              <w:rPr>
                <w:b/>
                <w:bCs/>
              </w:rPr>
              <w:t>Wasser</w:t>
            </w:r>
            <w:r>
              <w:t xml:space="preserve"> vollständig löst. </w:t>
            </w:r>
          </w:p>
          <w:p w14:paraId="000A8E4B" w14:textId="77777777" w:rsidR="00A74562" w:rsidRDefault="00A74562" w:rsidP="00106BB7">
            <w:r>
              <w:t xml:space="preserve">Wird die Löslichkeit eines Stoffes überschritten, fällt der Feststoff aus und bildet einen </w:t>
            </w:r>
            <w:r w:rsidRPr="00110F84">
              <w:rPr>
                <w:b/>
                <w:bCs/>
              </w:rPr>
              <w:t>Bodensatz</w:t>
            </w:r>
            <w:r>
              <w:t xml:space="preserve">. Die Lösung ist </w:t>
            </w:r>
            <w:r w:rsidRPr="00110F84">
              <w:rPr>
                <w:b/>
                <w:bCs/>
              </w:rPr>
              <w:t>gesättigt</w:t>
            </w:r>
            <w:r>
              <w:t xml:space="preserve">. </w:t>
            </w:r>
          </w:p>
          <w:p w14:paraId="30018AB2" w14:textId="599CB1DC" w:rsidR="00A74562" w:rsidRDefault="00A74562" w:rsidP="00106BB7">
            <w:r>
              <w:t xml:space="preserve">In der Regel ist die Löslichkeit eines Salzes </w:t>
            </w:r>
            <w:r w:rsidRPr="00110F84">
              <w:rPr>
                <w:b/>
                <w:bCs/>
              </w:rPr>
              <w:t>temperaturabhängig</w:t>
            </w:r>
            <w:r>
              <w:t>.</w:t>
            </w:r>
          </w:p>
          <w:p w14:paraId="46329207" w14:textId="0ED15A75" w:rsidR="00A74562" w:rsidRPr="004E51C2" w:rsidRDefault="00A74562" w:rsidP="00106BB7">
            <w:pPr>
              <w:rPr>
                <w:b/>
                <w:bCs/>
              </w:rPr>
            </w:pPr>
            <w:r w:rsidRPr="004E51C2">
              <w:rPr>
                <w:b/>
                <w:bCs/>
              </w:rPr>
              <w:t>Berechnung der Löslichkeit:</w:t>
            </w:r>
          </w:p>
          <w:p w14:paraId="1D18E2F9" w14:textId="104B1BF6" w:rsidR="00A74562" w:rsidRPr="00B44122" w:rsidRDefault="00A74562" w:rsidP="00106BB7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Löslichkeit=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Masse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Salz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in Gramm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Volumen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Wasser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in Milliliter</m:t>
                    </m:r>
                  </m:den>
                </m:f>
              </m:oMath>
            </m:oMathPara>
          </w:p>
          <w:p w14:paraId="5EC8286C" w14:textId="222984A4" w:rsidR="00A74562" w:rsidRPr="00421ECA" w:rsidRDefault="00A74562" w:rsidP="00106BB7">
            <w:pPr>
              <w:rPr>
                <w:rFonts w:ascii="Cambria Math" w:hAnsi="Cambria Math"/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β=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m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Salz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 xml:space="preserve"> in 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V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Wasser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 xml:space="preserve"> in ml</m:t>
                    </m:r>
                  </m:den>
                </m:f>
              </m:oMath>
            </m:oMathPara>
          </w:p>
          <w:p w14:paraId="3FC39964" w14:textId="77777777" w:rsidR="00A74562" w:rsidRPr="00621F49" w:rsidRDefault="00A74562" w:rsidP="00106BB7">
            <w:pPr>
              <w:rPr>
                <w:i/>
                <w:iCs/>
                <w:sz w:val="18"/>
                <w:szCs w:val="18"/>
              </w:rPr>
            </w:pPr>
            <w:r w:rsidRPr="00621F49">
              <w:rPr>
                <w:i/>
                <w:iCs/>
                <w:sz w:val="18"/>
                <w:szCs w:val="18"/>
              </w:rPr>
              <w:t>Tipp: Ein Milliliter Wasser wiegt ein Gramm.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4DE06938" w14:textId="666156BB" w:rsidR="00A74562" w:rsidRDefault="00A74562" w:rsidP="00106BB7"/>
        </w:tc>
        <w:tc>
          <w:tcPr>
            <w:tcW w:w="4396" w:type="dxa"/>
          </w:tcPr>
          <w:p w14:paraId="353165A8" w14:textId="6FB86E73" w:rsidR="00A74562" w:rsidRPr="00137A11" w:rsidRDefault="00A74562" w:rsidP="00106BB7">
            <w:pPr>
              <w:rPr>
                <w:b/>
              </w:rPr>
            </w:pPr>
            <w:r w:rsidRPr="00137A11">
              <w:rPr>
                <w:b/>
              </w:rPr>
              <w:t xml:space="preserve">Infotext: Massenanteil </w:t>
            </w:r>
          </w:p>
          <w:p w14:paraId="4315AF7A" w14:textId="3922436C" w:rsidR="00A74562" w:rsidRDefault="00A74562" w:rsidP="00106BB7">
            <w:r>
              <w:t xml:space="preserve">Der </w:t>
            </w:r>
            <w:r w:rsidRPr="00B23D6B">
              <w:rPr>
                <w:b/>
                <w:bCs/>
              </w:rPr>
              <w:t>Massenanteil</w:t>
            </w:r>
            <w:r>
              <w:t xml:space="preserve"> </w:t>
            </w:r>
            <w:r w:rsidR="000B3F69" w:rsidRPr="000B3F69">
              <w:rPr>
                <w:i/>
              </w:rPr>
              <w:t>w</w:t>
            </w:r>
            <w:r w:rsidR="000B3F69">
              <w:t xml:space="preserve"> </w:t>
            </w:r>
            <w:r>
              <w:t xml:space="preserve">gibt an, wie viel </w:t>
            </w:r>
            <w:r w:rsidRPr="00B23D6B">
              <w:rPr>
                <w:b/>
                <w:bCs/>
              </w:rPr>
              <w:t>Gramm des Salzes</w:t>
            </w:r>
            <w:r>
              <w:t xml:space="preserve"> in </w:t>
            </w:r>
            <w:r w:rsidRPr="00B23D6B">
              <w:rPr>
                <w:b/>
                <w:bCs/>
              </w:rPr>
              <w:t>100</w:t>
            </w:r>
            <w:r w:rsidR="007F07EA">
              <w:rPr>
                <w:b/>
                <w:bCs/>
              </w:rPr>
              <w:t xml:space="preserve"> </w:t>
            </w:r>
            <w:r w:rsidRPr="00B23D6B">
              <w:rPr>
                <w:b/>
                <w:bCs/>
              </w:rPr>
              <w:t xml:space="preserve">g fertiger Lösung </w:t>
            </w:r>
            <w:r w:rsidR="001727E6" w:rsidRPr="00661BB3">
              <w:rPr>
                <w:bCs/>
              </w:rPr>
              <w:t>ge</w:t>
            </w:r>
            <w:r w:rsidR="001727E6">
              <w:t>löst sind</w:t>
            </w:r>
            <w:r w:rsidRPr="00E008E9">
              <w:t>.</w:t>
            </w:r>
            <w:r>
              <w:t xml:space="preserve"> </w:t>
            </w:r>
          </w:p>
          <w:p w14:paraId="31F9C62B" w14:textId="48C846C8" w:rsidR="00A74562" w:rsidRDefault="00A74562" w:rsidP="00106BB7">
            <w:r w:rsidRPr="00EE7B2D">
              <w:rPr>
                <w:b/>
                <w:bCs/>
              </w:rPr>
              <w:t>Beispiel</w:t>
            </w:r>
            <w:r>
              <w:t>: Eine Lösung mit einem Massenanteil von 10% enthält z.</w:t>
            </w:r>
            <w:r w:rsidR="004A6C96">
              <w:t xml:space="preserve"> </w:t>
            </w:r>
            <w:r>
              <w:t>B.10</w:t>
            </w:r>
            <w:r w:rsidR="007F07EA">
              <w:t xml:space="preserve"> </w:t>
            </w:r>
            <w:r>
              <w:t>g Salz in 90</w:t>
            </w:r>
            <w:r w:rsidR="007F07EA">
              <w:t xml:space="preserve"> </w:t>
            </w:r>
            <w:r>
              <w:t xml:space="preserve">g Wasser gelöst. </w:t>
            </w:r>
          </w:p>
          <w:p w14:paraId="56343A35" w14:textId="51EE1CD6" w:rsidR="00A74562" w:rsidRDefault="00A74562" w:rsidP="00106BB7">
            <w:r w:rsidRPr="00F07358">
              <w:rPr>
                <w:b/>
                <w:bCs/>
              </w:rPr>
              <w:t>Berechnung des Massenanteils</w:t>
            </w:r>
            <w:r>
              <w:t>:</w:t>
            </w:r>
          </w:p>
          <w:p w14:paraId="2CA9F43F" w14:textId="77777777" w:rsidR="00A74562" w:rsidRPr="005E2E6A" w:rsidRDefault="00A74562" w:rsidP="00106BB7">
            <w:pPr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Massenanteil=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Masse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Salz</m:t>
                        </m:r>
                      </m:e>
                    </m:d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in Gramm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Masse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Salz+Wasser</m:t>
                        </m:r>
                      </m:e>
                    </m:d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in Gramm</m:t>
                    </m:r>
                  </m:den>
                </m:f>
              </m:oMath>
            </m:oMathPara>
          </w:p>
          <w:p w14:paraId="0F0BEB6F" w14:textId="2A62C92A" w:rsidR="00A74562" w:rsidRPr="005E2E6A" w:rsidRDefault="00A74562" w:rsidP="00106BB7">
            <w:pPr>
              <w:jc w:val="right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w=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m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Salz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 xml:space="preserve"> in 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m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Salz)+m (Wasser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 xml:space="preserve"> in g</m:t>
                    </m:r>
                  </m:den>
                </m:f>
              </m:oMath>
            </m:oMathPara>
          </w:p>
        </w:tc>
      </w:tr>
    </w:tbl>
    <w:p w14:paraId="70821026" w14:textId="77777777" w:rsidR="0094612F" w:rsidRDefault="0094612F" w:rsidP="0094612F">
      <w:pPr>
        <w:rPr>
          <w:b/>
        </w:rPr>
      </w:pPr>
    </w:p>
    <w:p w14:paraId="01F906A6" w14:textId="77777777" w:rsidR="0094612F" w:rsidRDefault="0094612F" w:rsidP="0094612F">
      <w:pPr>
        <w:rPr>
          <w:b/>
        </w:rPr>
      </w:pPr>
    </w:p>
    <w:p w14:paraId="7752E0A4" w14:textId="0B43CBFC" w:rsidR="0094612F" w:rsidRDefault="0094612F" w:rsidP="0094612F">
      <w:r w:rsidRPr="00075E39">
        <w:rPr>
          <w:b/>
        </w:rPr>
        <w:t>Auswertung:</w:t>
      </w:r>
      <w:r>
        <w:t xml:space="preserve"> Berechnet die Löslichkeit und den Massenanteil des Salzes in </w:t>
      </w:r>
      <w:r w:rsidR="00661BB3">
        <w:t>eurer</w:t>
      </w:r>
      <w:bookmarkStart w:id="0" w:name="_GoBack"/>
      <w:bookmarkEnd w:id="0"/>
      <w:r>
        <w:t xml:space="preserve"> Lösung. </w:t>
      </w:r>
    </w:p>
    <w:p w14:paraId="314766C6" w14:textId="38326FCA" w:rsidR="0095154A" w:rsidRDefault="0095154A" w:rsidP="005D4BA7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24"/>
        <w:gridCol w:w="236"/>
        <w:gridCol w:w="4400"/>
      </w:tblGrid>
      <w:tr w:rsidR="00C012A4" w14:paraId="2924D9D9" w14:textId="77777777" w:rsidTr="00EE4A1F">
        <w:tc>
          <w:tcPr>
            <w:tcW w:w="4424" w:type="dxa"/>
          </w:tcPr>
          <w:p w14:paraId="6FB713AB" w14:textId="77777777" w:rsidR="00C012A4" w:rsidRPr="004E51C2" w:rsidRDefault="00C012A4" w:rsidP="00106BB7">
            <w:pPr>
              <w:rPr>
                <w:b/>
                <w:bCs/>
              </w:rPr>
            </w:pPr>
            <w:r w:rsidRPr="004E51C2">
              <w:rPr>
                <w:b/>
                <w:bCs/>
              </w:rPr>
              <w:t>Berechnung der Löslichkeit:</w:t>
            </w:r>
          </w:p>
          <w:p w14:paraId="3DE32CB7" w14:textId="1204BA0C" w:rsidR="00C012A4" w:rsidRDefault="00C012A4" w:rsidP="00106BB7"/>
          <w:p w14:paraId="5A6213EF" w14:textId="7FA38CCA" w:rsidR="00C012A4" w:rsidRDefault="00C012A4" w:rsidP="00106BB7"/>
          <w:p w14:paraId="405D20D6" w14:textId="4FC18A88" w:rsidR="00C012A4" w:rsidRDefault="00C012A4" w:rsidP="00106BB7"/>
          <w:p w14:paraId="14B9F155" w14:textId="35DDAD0C" w:rsidR="00C012A4" w:rsidRDefault="00C012A4" w:rsidP="00106BB7"/>
          <w:p w14:paraId="1444655A" w14:textId="1EF0E5D2" w:rsidR="008D5619" w:rsidRDefault="008D5619" w:rsidP="00106BB7"/>
          <w:p w14:paraId="1AAD5EA4" w14:textId="77777777" w:rsidR="008D5619" w:rsidRDefault="008D5619" w:rsidP="00106BB7"/>
          <w:p w14:paraId="19D17078" w14:textId="77777777" w:rsidR="00C012A4" w:rsidRDefault="00C012A4" w:rsidP="00106BB7"/>
          <w:p w14:paraId="4F3732CF" w14:textId="77777777" w:rsidR="00C012A4" w:rsidRDefault="00C012A4" w:rsidP="00106BB7"/>
        </w:tc>
        <w:tc>
          <w:tcPr>
            <w:tcW w:w="236" w:type="dxa"/>
            <w:tcBorders>
              <w:top w:val="nil"/>
              <w:bottom w:val="nil"/>
            </w:tcBorders>
          </w:tcPr>
          <w:p w14:paraId="13A5103C" w14:textId="77777777" w:rsidR="00C012A4" w:rsidRDefault="00C012A4" w:rsidP="00106BB7"/>
        </w:tc>
        <w:tc>
          <w:tcPr>
            <w:tcW w:w="4400" w:type="dxa"/>
          </w:tcPr>
          <w:p w14:paraId="2344794A" w14:textId="77777777" w:rsidR="00C012A4" w:rsidRDefault="00C012A4" w:rsidP="00106BB7">
            <w:r w:rsidRPr="00F07358">
              <w:rPr>
                <w:b/>
                <w:bCs/>
              </w:rPr>
              <w:t>Berechnung des Massenanteils</w:t>
            </w:r>
            <w:r>
              <w:t>:</w:t>
            </w:r>
          </w:p>
          <w:p w14:paraId="14EDC249" w14:textId="368D8F62" w:rsidR="00C012A4" w:rsidRPr="005E2E6A" w:rsidRDefault="00C012A4" w:rsidP="00106BB7">
            <w:pPr>
              <w:rPr>
                <w:sz w:val="18"/>
                <w:szCs w:val="18"/>
              </w:rPr>
            </w:pPr>
          </w:p>
          <w:p w14:paraId="0043190E" w14:textId="6FC274B8" w:rsidR="00C012A4" w:rsidRPr="005E2E6A" w:rsidRDefault="00C012A4" w:rsidP="00106BB7">
            <w:pPr>
              <w:jc w:val="right"/>
              <w:rPr>
                <w:sz w:val="18"/>
                <w:szCs w:val="18"/>
              </w:rPr>
            </w:pPr>
          </w:p>
        </w:tc>
      </w:tr>
    </w:tbl>
    <w:p w14:paraId="132594CE" w14:textId="20336000" w:rsidR="007669A3" w:rsidRDefault="007669A3" w:rsidP="005D4BA7"/>
    <w:p w14:paraId="6C57FD3D" w14:textId="77777777" w:rsidR="00EE4A1F" w:rsidRDefault="00EE4A1F">
      <w:pPr>
        <w:spacing w:after="0"/>
        <w:jc w:val="left"/>
        <w:rPr>
          <w:rFonts w:eastAsia="Times New Roman"/>
          <w:b/>
          <w:szCs w:val="26"/>
        </w:rPr>
      </w:pPr>
      <w:r>
        <w:br w:type="page"/>
      </w:r>
    </w:p>
    <w:p w14:paraId="03A78E32" w14:textId="7BAFC726" w:rsidR="00EE4A1F" w:rsidRDefault="00120548" w:rsidP="00DE4062">
      <w:pPr>
        <w:pStyle w:val="berschrift2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0FAF9467" wp14:editId="539F0E46">
            <wp:simplePos x="0" y="0"/>
            <wp:positionH relativeFrom="column">
              <wp:posOffset>4352608</wp:posOffset>
            </wp:positionH>
            <wp:positionV relativeFrom="paragraph">
              <wp:posOffset>-424815</wp:posOffset>
            </wp:positionV>
            <wp:extent cx="640080" cy="384175"/>
            <wp:effectExtent l="0" t="0" r="7620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EBAB41" w14:textId="10AD795A" w:rsidR="00E25481" w:rsidRDefault="00C012A4" w:rsidP="00E25481">
      <w:pPr>
        <w:pStyle w:val="berschrift2"/>
        <w:rPr>
          <w:rFonts w:eastAsia="Calibri"/>
          <w:b w:val="0"/>
          <w:szCs w:val="22"/>
        </w:rPr>
      </w:pPr>
      <w:r>
        <w:t>A</w:t>
      </w:r>
      <w:r w:rsidR="007669A3">
        <w:t>ufgabe 2:</w:t>
      </w:r>
      <w:r w:rsidR="00386E77">
        <w:t xml:space="preserve"> </w:t>
      </w:r>
      <w:r w:rsidR="007669A3" w:rsidRPr="00386E77">
        <w:rPr>
          <w:b w:val="0"/>
        </w:rPr>
        <w:t>Um euch den Lösungsvorgang auf Teilchenebene vorstellen zu können</w:t>
      </w:r>
      <w:r w:rsidR="002162A3" w:rsidRPr="00386E77">
        <w:rPr>
          <w:b w:val="0"/>
        </w:rPr>
        <w:t xml:space="preserve">, schaut euch die Animation zum Lösen </w:t>
      </w:r>
      <w:r w:rsidR="007669A3" w:rsidRPr="00386E77">
        <w:rPr>
          <w:b w:val="0"/>
        </w:rPr>
        <w:t xml:space="preserve">eines Natriumchlorid-Kristalls </w:t>
      </w:r>
      <w:r w:rsidR="002162A3" w:rsidRPr="00386E77">
        <w:rPr>
          <w:b w:val="0"/>
        </w:rPr>
        <w:t xml:space="preserve">in Wasser </w:t>
      </w:r>
      <w:r w:rsidR="007669A3" w:rsidRPr="00386E77">
        <w:rPr>
          <w:b w:val="0"/>
        </w:rPr>
        <w:t>auf dem Computer an</w:t>
      </w:r>
      <w:r w:rsidR="002162A3" w:rsidRPr="00386E77">
        <w:rPr>
          <w:b w:val="0"/>
        </w:rPr>
        <w:t xml:space="preserve"> (</w:t>
      </w:r>
      <w:hyperlink r:id="rId9" w:history="1">
        <w:r w:rsidR="0020679E" w:rsidRPr="00784E64">
          <w:rPr>
            <w:rStyle w:val="Hyperlink"/>
            <w:rFonts w:eastAsia="Calibri"/>
            <w:b w:val="0"/>
            <w:szCs w:val="22"/>
          </w:rPr>
          <w:t>https://chemiedidaktik.uni-wuppertal.de/fileadmin/Chemie/chemiedidaktik/files/html5_animations/rp-schmitz/nacl-in-wasser-teilchenmodell/nacl-in-wasser-teilchenmodell.html</w:t>
        </w:r>
      </w:hyperlink>
      <w:r w:rsidR="002162A3" w:rsidRPr="00386E77">
        <w:rPr>
          <w:b w:val="0"/>
        </w:rPr>
        <w:t>)</w:t>
      </w:r>
      <w:r w:rsidR="00F016BF">
        <w:rPr>
          <w:rStyle w:val="Funotenzeichen"/>
          <w:b w:val="0"/>
        </w:rPr>
        <w:footnoteReference w:id="1"/>
      </w:r>
      <w:r w:rsidR="009A04ED">
        <w:rPr>
          <w:b w:val="0"/>
        </w:rPr>
        <w:t xml:space="preserve">: </w:t>
      </w:r>
    </w:p>
    <w:p w14:paraId="1930BFAB" w14:textId="3AABDA06" w:rsidR="002903E1" w:rsidRDefault="007651C8" w:rsidP="00E25481">
      <w:pPr>
        <w:pStyle w:val="berschrift2"/>
      </w:pPr>
      <w:r>
        <w:br/>
      </w:r>
      <w:r w:rsidR="00CA3D22">
        <w:t>Zeichnet den Prozess der L</w:t>
      </w:r>
      <w:r w:rsidR="007669A3">
        <w:t>ösung eines Salzkristalls auf Teilchenebene in drei Schritten</w:t>
      </w:r>
      <w:r w:rsidR="00466CE0">
        <w:t xml:space="preserve"> </w:t>
      </w:r>
      <w:r w:rsidR="006445EC">
        <w:t xml:space="preserve">in den Filmstreifen </w:t>
      </w:r>
      <w:r w:rsidR="00466CE0">
        <w:t>und</w:t>
      </w:r>
      <w:r w:rsidR="007669A3">
        <w:t xml:space="preserve"> </w:t>
      </w:r>
      <w:r w:rsidR="00466CE0">
        <w:t>b</w:t>
      </w:r>
      <w:r w:rsidR="002903E1">
        <w:t xml:space="preserve">eschreibt den </w:t>
      </w:r>
      <w:r w:rsidR="00CA3D22">
        <w:t>P</w:t>
      </w:r>
      <w:r w:rsidR="002903E1">
        <w:t>rozess in eigenen Worten.</w:t>
      </w:r>
    </w:p>
    <w:p w14:paraId="751FD7B9" w14:textId="6973CA90" w:rsidR="00257C3B" w:rsidRDefault="00211F22" w:rsidP="002903E1">
      <w:r>
        <w:rPr>
          <w:noProof/>
          <w:lang w:eastAsia="de-DE"/>
        </w:rPr>
        <w:drawing>
          <wp:inline distT="0" distB="0" distL="0" distR="0" wp14:anchorId="2486DF4A" wp14:editId="0DA6F712">
            <wp:extent cx="5759450" cy="1847850"/>
            <wp:effectExtent l="0" t="0" r="0" b="0"/>
            <wp:docPr id="37" name="Grafik 37" descr="Ein Bild, das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ilm-1081666_192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EF039" w14:textId="77777777" w:rsidR="00386E77" w:rsidRDefault="00386E77" w:rsidP="002903E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D5619" w14:paraId="24512890" w14:textId="77777777" w:rsidTr="00A50B98">
        <w:trPr>
          <w:trHeight w:val="718"/>
        </w:trPr>
        <w:tc>
          <w:tcPr>
            <w:tcW w:w="3020" w:type="dxa"/>
          </w:tcPr>
          <w:p w14:paraId="2864EEF1" w14:textId="43AE52ED" w:rsidR="008D5619" w:rsidRDefault="00496A6A" w:rsidP="00496A6A">
            <w:pPr>
              <w:jc w:val="left"/>
            </w:pPr>
            <w:r w:rsidRPr="00496A6A">
              <w:rPr>
                <w:b/>
              </w:rPr>
              <w:t xml:space="preserve">Schritt 1: </w:t>
            </w:r>
            <w:r w:rsidR="008D5619">
              <w:t xml:space="preserve">Beginn des </w:t>
            </w:r>
            <w:r w:rsidR="007E108A">
              <w:t>Lösungsvorgangs</w:t>
            </w:r>
          </w:p>
        </w:tc>
        <w:tc>
          <w:tcPr>
            <w:tcW w:w="3020" w:type="dxa"/>
          </w:tcPr>
          <w:p w14:paraId="432F4F1E" w14:textId="523A8CC9" w:rsidR="008D5619" w:rsidRDefault="00496A6A" w:rsidP="00496A6A">
            <w:pPr>
              <w:jc w:val="left"/>
            </w:pPr>
            <w:r w:rsidRPr="00496A6A">
              <w:rPr>
                <w:b/>
              </w:rPr>
              <w:t xml:space="preserve">Schritt 2: </w:t>
            </w:r>
            <w:r w:rsidR="008D5619">
              <w:t xml:space="preserve">Während des </w:t>
            </w:r>
            <w:r w:rsidR="007E108A">
              <w:t>Lösungsvorgangs</w:t>
            </w:r>
          </w:p>
        </w:tc>
        <w:tc>
          <w:tcPr>
            <w:tcW w:w="3020" w:type="dxa"/>
          </w:tcPr>
          <w:p w14:paraId="08FB1B40" w14:textId="07273B78" w:rsidR="008D5619" w:rsidRDefault="00496A6A" w:rsidP="00496A6A">
            <w:pPr>
              <w:jc w:val="left"/>
            </w:pPr>
            <w:r w:rsidRPr="00496A6A">
              <w:rPr>
                <w:b/>
              </w:rPr>
              <w:t xml:space="preserve">Schritt 3: </w:t>
            </w:r>
            <w:r w:rsidR="008D5619">
              <w:t xml:space="preserve">Ende des </w:t>
            </w:r>
            <w:r w:rsidR="007E108A">
              <w:t>Lösungsvorgangs</w:t>
            </w:r>
          </w:p>
        </w:tc>
      </w:tr>
      <w:tr w:rsidR="008D5619" w14:paraId="0C8AB89D" w14:textId="77777777" w:rsidTr="003922BB">
        <w:trPr>
          <w:trHeight w:val="5103"/>
        </w:trPr>
        <w:tc>
          <w:tcPr>
            <w:tcW w:w="3020" w:type="dxa"/>
          </w:tcPr>
          <w:p w14:paraId="588DECA2" w14:textId="49302B49" w:rsidR="001A1F26" w:rsidRDefault="001A1F26" w:rsidP="00542A30"/>
        </w:tc>
        <w:tc>
          <w:tcPr>
            <w:tcW w:w="3020" w:type="dxa"/>
          </w:tcPr>
          <w:p w14:paraId="57BBF843" w14:textId="6099531A" w:rsidR="0039743D" w:rsidRDefault="0039743D" w:rsidP="00542A30"/>
        </w:tc>
        <w:tc>
          <w:tcPr>
            <w:tcW w:w="3020" w:type="dxa"/>
          </w:tcPr>
          <w:p w14:paraId="61301461" w14:textId="75412E47" w:rsidR="00B06DFA" w:rsidRDefault="00B06DFA" w:rsidP="00542A30"/>
        </w:tc>
      </w:tr>
    </w:tbl>
    <w:p w14:paraId="707D83E6" w14:textId="77777777" w:rsidR="007669A3" w:rsidRPr="00AC6B1A" w:rsidRDefault="007669A3" w:rsidP="003922BB"/>
    <w:sectPr w:rsidR="007669A3" w:rsidRPr="00AC6B1A" w:rsidSect="007B13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72BF9" w14:textId="77777777" w:rsidR="00EC5DFF" w:rsidRDefault="00EC5DFF" w:rsidP="00B75AC0">
      <w:pPr>
        <w:spacing w:after="0"/>
      </w:pPr>
      <w:r>
        <w:separator/>
      </w:r>
    </w:p>
  </w:endnote>
  <w:endnote w:type="continuationSeparator" w:id="0">
    <w:p w14:paraId="560BCF8C" w14:textId="77777777" w:rsidR="00EC5DFF" w:rsidRDefault="00EC5DFF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81747" w14:textId="77777777" w:rsidR="007133ED" w:rsidRDefault="007133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DF6D" w14:textId="3D95A99E" w:rsidR="007669A3" w:rsidRDefault="00496A6A">
    <w:pPr>
      <w:rPr>
        <w:rFonts w:ascii="Calibri Light" w:hAnsi="Calibri Light"/>
      </w:rPr>
    </w:pPr>
    <w:r w:rsidRPr="00B56F86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198D6BC" wp14:editId="4F72B6F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38" name="Grafik 38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2A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CB9E325" wp14:editId="024BF024">
              <wp:simplePos x="0" y="0"/>
              <wp:positionH relativeFrom="margin">
                <wp:posOffset>5410835</wp:posOffset>
              </wp:positionH>
              <wp:positionV relativeFrom="page">
                <wp:posOffset>10095865</wp:posOffset>
              </wp:positionV>
              <wp:extent cx="363220" cy="363220"/>
              <wp:effectExtent l="15240" t="18415" r="12065" b="18415"/>
              <wp:wrapNone/>
              <wp:docPr id="1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solidFill>
                        <a:srgbClr val="A5A5A5"/>
                      </a:solidFill>
                      <a:ln w="1905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E6F27" w14:textId="2AF8C154" w:rsidR="007669A3" w:rsidRPr="00FD49C2" w:rsidRDefault="007D7233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661BB3" w:rsidRPr="00661BB3"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B9E325" id="Ellipse 17" o:spid="_x0000_s1059" style="position:absolute;left:0;text-align:left;margin-left:426.05pt;margin-top:794.95pt;width:28.6pt;height:28.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" fillcolor="#a5a5a5" strokecolor="white" strokeweight="1.5pt">
              <v:stroke joinstyle="miter"/>
              <v:textbox>
                <w:txbxContent>
                  <w:p w14:paraId="5E9E6F27" w14:textId="2AF8C154" w:rsidR="007669A3" w:rsidRPr="00FD49C2" w:rsidRDefault="007D7233">
                    <w:pPr>
                      <w:pStyle w:val="Fuzeile"/>
                      <w:jc w:val="center"/>
                      <w:rPr>
                        <w:b/>
                        <w:bCs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661BB3" w:rsidRPr="00661BB3">
                      <w:rPr>
                        <w:b/>
                        <w:bCs/>
                        <w:noProof/>
                        <w:color w:val="FFFFFF"/>
                      </w:rPr>
                      <w:t>2</w:t>
                    </w:r>
                    <w:r>
                      <w:rPr>
                        <w:b/>
                        <w:bCs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  <w:p w14:paraId="7F1B150A" w14:textId="77777777" w:rsidR="007669A3" w:rsidRDefault="007669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F5E5D" w14:textId="77777777" w:rsidR="007133ED" w:rsidRDefault="007133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93CE5" w14:textId="77777777" w:rsidR="00EC5DFF" w:rsidRDefault="00EC5DFF" w:rsidP="00B75AC0">
      <w:pPr>
        <w:spacing w:after="0"/>
      </w:pPr>
      <w:r>
        <w:separator/>
      </w:r>
    </w:p>
  </w:footnote>
  <w:footnote w:type="continuationSeparator" w:id="0">
    <w:p w14:paraId="4ADFC2BD" w14:textId="77777777" w:rsidR="00EC5DFF" w:rsidRDefault="00EC5DFF" w:rsidP="00B75AC0">
      <w:pPr>
        <w:spacing w:after="0"/>
      </w:pPr>
      <w:r>
        <w:continuationSeparator/>
      </w:r>
    </w:p>
  </w:footnote>
  <w:footnote w:id="1">
    <w:p w14:paraId="5ECA31CE" w14:textId="0EE72810" w:rsidR="00F016BF" w:rsidRPr="00B46B40" w:rsidRDefault="00F016BF" w:rsidP="00F016BF">
      <w:pPr>
        <w:spacing w:after="0"/>
        <w:jc w:val="left"/>
        <w:rPr>
          <w:rFonts w:ascii="Times New Roman" w:hAnsi="Times New Roman"/>
          <w:sz w:val="18"/>
          <w:szCs w:val="18"/>
          <w:lang w:eastAsia="de-DE"/>
        </w:rPr>
      </w:pPr>
      <w:r w:rsidRPr="00F016BF">
        <w:rPr>
          <w:rStyle w:val="Funotenzeichen"/>
          <w:sz w:val="20"/>
          <w:szCs w:val="20"/>
        </w:rPr>
        <w:footnoteRef/>
      </w:r>
      <w:r w:rsidRPr="00F016BF">
        <w:rPr>
          <w:sz w:val="20"/>
          <w:szCs w:val="20"/>
        </w:rPr>
        <w:t xml:space="preserve"> </w:t>
      </w:r>
      <w:r w:rsidRPr="00B46B40">
        <w:rPr>
          <w:sz w:val="18"/>
          <w:szCs w:val="18"/>
        </w:rPr>
        <w:t xml:space="preserve">Quelle der Animation: </w:t>
      </w:r>
      <w:r w:rsidR="00CD4792" w:rsidRPr="00B46B40">
        <w:rPr>
          <w:sz w:val="18"/>
          <w:szCs w:val="18"/>
        </w:rPr>
        <w:t xml:space="preserve">Schmitz, R.-P. &amp; Tausch, M. W. (2006). </w:t>
      </w:r>
      <w:r w:rsidR="00BF65C5" w:rsidRPr="00B46B40">
        <w:rPr>
          <w:i/>
          <w:iCs/>
          <w:sz w:val="18"/>
          <w:szCs w:val="18"/>
        </w:rPr>
        <w:t>Animation v</w:t>
      </w:r>
      <w:r w:rsidR="00CD4792" w:rsidRPr="00B46B40">
        <w:rPr>
          <w:i/>
          <w:iCs/>
          <w:sz w:val="18"/>
          <w:szCs w:val="18"/>
        </w:rPr>
        <w:t xml:space="preserve">ereinfachte Modelldarstellung zum Auflösungsvorgang von Natriumchlorid in Wasser. </w:t>
      </w:r>
      <w:r w:rsidR="00CD4792" w:rsidRPr="00B46B40">
        <w:rPr>
          <w:sz w:val="18"/>
          <w:szCs w:val="18"/>
        </w:rPr>
        <w:t xml:space="preserve">Bergische Universität Wuppertal - Chemiedidaktik. </w:t>
      </w:r>
      <w:r w:rsidRPr="00B46B40">
        <w:rPr>
          <w:sz w:val="18"/>
          <w:szCs w:val="18"/>
        </w:rPr>
        <w:t xml:space="preserve"> Verfügbar unter </w:t>
      </w:r>
      <w:hyperlink r:id="rId1" w:history="1">
        <w:r w:rsidRPr="00B46B40">
          <w:rPr>
            <w:rStyle w:val="Hyperlink"/>
            <w:sz w:val="18"/>
            <w:szCs w:val="18"/>
          </w:rPr>
          <w:t>https://chemiedidaktik.uni-wuppertal.de/fileadmin/Chemie/chemiedidaktik/files/html5_animations/rp-schmitz/nacl-in-wasser-teilchenmodell/nacl-in-wasser-teilchenmodell.html</w:t>
        </w:r>
      </w:hyperlink>
      <w:r w:rsidRPr="00B46B40">
        <w:rPr>
          <w:sz w:val="18"/>
          <w:szCs w:val="18"/>
        </w:rPr>
        <w:t xml:space="preserve"> [21.05.2021].</w:t>
      </w:r>
    </w:p>
    <w:p w14:paraId="0DEF9C76" w14:textId="0DE585FA" w:rsidR="00F016BF" w:rsidRDefault="00F016B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1ED8" w14:textId="77777777" w:rsidR="007133ED" w:rsidRDefault="007133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B46E6" w14:textId="177DBFB3" w:rsidR="007669A3" w:rsidRPr="00CE0F18" w:rsidRDefault="002162A3" w:rsidP="0022651D">
    <w:pPr>
      <w:pStyle w:val="Kopfzeile1"/>
      <w:rPr>
        <w:b w:val="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945B7B" wp14:editId="02864458">
              <wp:simplePos x="0" y="0"/>
              <wp:positionH relativeFrom="column">
                <wp:posOffset>1270</wp:posOffset>
              </wp:positionH>
              <wp:positionV relativeFrom="paragraph">
                <wp:posOffset>-226695</wp:posOffset>
              </wp:positionV>
              <wp:extent cx="5840095" cy="537845"/>
              <wp:effectExtent l="6350" t="13970" r="11430" b="10160"/>
              <wp:wrapNone/>
              <wp:docPr id="3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0095" cy="5378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495124" w14:textId="40DA1474" w:rsidR="007669A3" w:rsidRPr="00242B3E" w:rsidRDefault="00242B3E" w:rsidP="00242B3E">
                          <w:pPr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242B3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2 </w:t>
                          </w:r>
                          <w:r w:rsidRPr="00242B3E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242B3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242B3E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Eigenschaften von Salzen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1C945B7B" id="Abgerundetes Rechteck 29" o:spid="_x0000_s1058" style="position:absolute;left:0;text-align:left;margin-left:.1pt;margin-top:-17.85pt;width:459.85pt;height:4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" strokeweight="1pt">
              <v:stroke joinstyle="miter"/>
              <v:textbox>
                <w:txbxContent>
                  <w:p w14:paraId="61495124" w14:textId="40DA1474" w:rsidR="007669A3" w:rsidRPr="00242B3E" w:rsidRDefault="00242B3E" w:rsidP="00242B3E">
                    <w:pPr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242B3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2 </w:t>
                    </w:r>
                    <w:r w:rsidRPr="00242B3E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242B3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242B3E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Eigenschaften von Salzen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7437898" wp14:editId="4E2FFF3B">
          <wp:simplePos x="0" y="0"/>
          <wp:positionH relativeFrom="column">
            <wp:posOffset>5061585</wp:posOffset>
          </wp:positionH>
          <wp:positionV relativeFrom="paragraph">
            <wp:posOffset>-301625</wp:posOffset>
          </wp:positionV>
          <wp:extent cx="445770" cy="571500"/>
          <wp:effectExtent l="0" t="0" r="0" b="0"/>
          <wp:wrapNone/>
          <wp:docPr id="4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0185" w14:textId="77777777" w:rsidR="007133ED" w:rsidRDefault="007133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25B9E"/>
    <w:multiLevelType w:val="hybridMultilevel"/>
    <w:tmpl w:val="73087D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87ADA"/>
    <w:multiLevelType w:val="hybridMultilevel"/>
    <w:tmpl w:val="A4607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05904"/>
    <w:multiLevelType w:val="multilevel"/>
    <w:tmpl w:val="59EC255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63F83"/>
    <w:multiLevelType w:val="hybridMultilevel"/>
    <w:tmpl w:val="7660A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37973"/>
    <w:multiLevelType w:val="hybridMultilevel"/>
    <w:tmpl w:val="010C7F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60E9C"/>
    <w:multiLevelType w:val="hybridMultilevel"/>
    <w:tmpl w:val="966AE87A"/>
    <w:lvl w:ilvl="0" w:tplc="4202A724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B59B1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8A11D3D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911501A"/>
    <w:multiLevelType w:val="hybridMultilevel"/>
    <w:tmpl w:val="552E1F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05E20"/>
    <w:multiLevelType w:val="hybridMultilevel"/>
    <w:tmpl w:val="93FCA4B8"/>
    <w:lvl w:ilvl="0" w:tplc="A6603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3109"/>
    <w:rsid w:val="00026E8D"/>
    <w:rsid w:val="000317F3"/>
    <w:rsid w:val="00032733"/>
    <w:rsid w:val="000601A4"/>
    <w:rsid w:val="00062D9B"/>
    <w:rsid w:val="00075E39"/>
    <w:rsid w:val="000A06DB"/>
    <w:rsid w:val="000B3F69"/>
    <w:rsid w:val="000D165C"/>
    <w:rsid w:val="000D66F5"/>
    <w:rsid w:val="000E0B73"/>
    <w:rsid w:val="000E5E9D"/>
    <w:rsid w:val="00104B16"/>
    <w:rsid w:val="00110F84"/>
    <w:rsid w:val="0011321C"/>
    <w:rsid w:val="00120548"/>
    <w:rsid w:val="0012471B"/>
    <w:rsid w:val="00137A11"/>
    <w:rsid w:val="001442B4"/>
    <w:rsid w:val="00164216"/>
    <w:rsid w:val="001727E6"/>
    <w:rsid w:val="001744CF"/>
    <w:rsid w:val="00174A7E"/>
    <w:rsid w:val="00175C9A"/>
    <w:rsid w:val="001847DA"/>
    <w:rsid w:val="001A1C69"/>
    <w:rsid w:val="001A1F26"/>
    <w:rsid w:val="001B2B89"/>
    <w:rsid w:val="001C7304"/>
    <w:rsid w:val="001D4733"/>
    <w:rsid w:val="001E51B8"/>
    <w:rsid w:val="001F3A89"/>
    <w:rsid w:val="001F4B3D"/>
    <w:rsid w:val="001F6527"/>
    <w:rsid w:val="0020679E"/>
    <w:rsid w:val="00211F22"/>
    <w:rsid w:val="002162A3"/>
    <w:rsid w:val="0022651D"/>
    <w:rsid w:val="002312F7"/>
    <w:rsid w:val="002322D7"/>
    <w:rsid w:val="0024220A"/>
    <w:rsid w:val="00242B3E"/>
    <w:rsid w:val="00253F6A"/>
    <w:rsid w:val="00257C3B"/>
    <w:rsid w:val="00262248"/>
    <w:rsid w:val="00264845"/>
    <w:rsid w:val="0026592A"/>
    <w:rsid w:val="00265EB5"/>
    <w:rsid w:val="0027113C"/>
    <w:rsid w:val="00283AA0"/>
    <w:rsid w:val="002903E1"/>
    <w:rsid w:val="002A1D0F"/>
    <w:rsid w:val="002A431C"/>
    <w:rsid w:val="002A65BF"/>
    <w:rsid w:val="002B2620"/>
    <w:rsid w:val="002B5A81"/>
    <w:rsid w:val="002B6207"/>
    <w:rsid w:val="002C197B"/>
    <w:rsid w:val="002E1182"/>
    <w:rsid w:val="002F0EA3"/>
    <w:rsid w:val="003064D3"/>
    <w:rsid w:val="00314E7E"/>
    <w:rsid w:val="0032205F"/>
    <w:rsid w:val="0032646C"/>
    <w:rsid w:val="00327A66"/>
    <w:rsid w:val="003365DF"/>
    <w:rsid w:val="00337D14"/>
    <w:rsid w:val="00346A18"/>
    <w:rsid w:val="00346DAE"/>
    <w:rsid w:val="003852B6"/>
    <w:rsid w:val="00386E77"/>
    <w:rsid w:val="003922BB"/>
    <w:rsid w:val="00394622"/>
    <w:rsid w:val="0039743D"/>
    <w:rsid w:val="003D2FAC"/>
    <w:rsid w:val="003E1F71"/>
    <w:rsid w:val="003E3836"/>
    <w:rsid w:val="003E5D2D"/>
    <w:rsid w:val="003F302A"/>
    <w:rsid w:val="003F66E4"/>
    <w:rsid w:val="004025F9"/>
    <w:rsid w:val="004200F0"/>
    <w:rsid w:val="00421ECA"/>
    <w:rsid w:val="00425D74"/>
    <w:rsid w:val="00442450"/>
    <w:rsid w:val="00444A77"/>
    <w:rsid w:val="004458CE"/>
    <w:rsid w:val="00454094"/>
    <w:rsid w:val="0046544A"/>
    <w:rsid w:val="00466091"/>
    <w:rsid w:val="00466CE0"/>
    <w:rsid w:val="00492FA0"/>
    <w:rsid w:val="00494451"/>
    <w:rsid w:val="00496A6A"/>
    <w:rsid w:val="004A059C"/>
    <w:rsid w:val="004A07CD"/>
    <w:rsid w:val="004A6C96"/>
    <w:rsid w:val="004B4213"/>
    <w:rsid w:val="004C72A8"/>
    <w:rsid w:val="004E51C2"/>
    <w:rsid w:val="004F7A43"/>
    <w:rsid w:val="005324AC"/>
    <w:rsid w:val="00535C9E"/>
    <w:rsid w:val="00542A30"/>
    <w:rsid w:val="005514E6"/>
    <w:rsid w:val="00564FD9"/>
    <w:rsid w:val="0058276F"/>
    <w:rsid w:val="005B143A"/>
    <w:rsid w:val="005B3E46"/>
    <w:rsid w:val="005B6658"/>
    <w:rsid w:val="005C44A5"/>
    <w:rsid w:val="005D4BA7"/>
    <w:rsid w:val="005E2E6A"/>
    <w:rsid w:val="005E4E59"/>
    <w:rsid w:val="005F5D08"/>
    <w:rsid w:val="00607F38"/>
    <w:rsid w:val="00621F49"/>
    <w:rsid w:val="00624C0D"/>
    <w:rsid w:val="00640488"/>
    <w:rsid w:val="006445EC"/>
    <w:rsid w:val="006606CC"/>
    <w:rsid w:val="00661BB3"/>
    <w:rsid w:val="00663391"/>
    <w:rsid w:val="006706A4"/>
    <w:rsid w:val="00686B14"/>
    <w:rsid w:val="006A232F"/>
    <w:rsid w:val="006A6E36"/>
    <w:rsid w:val="006C2EEC"/>
    <w:rsid w:val="006D2562"/>
    <w:rsid w:val="006D78EF"/>
    <w:rsid w:val="006E0F56"/>
    <w:rsid w:val="006F0960"/>
    <w:rsid w:val="007133ED"/>
    <w:rsid w:val="0072737D"/>
    <w:rsid w:val="007445C0"/>
    <w:rsid w:val="00744F1E"/>
    <w:rsid w:val="007651C8"/>
    <w:rsid w:val="007669A3"/>
    <w:rsid w:val="00777C01"/>
    <w:rsid w:val="00777C88"/>
    <w:rsid w:val="00780870"/>
    <w:rsid w:val="00797986"/>
    <w:rsid w:val="007A408C"/>
    <w:rsid w:val="007B1315"/>
    <w:rsid w:val="007B1F0A"/>
    <w:rsid w:val="007D7233"/>
    <w:rsid w:val="007E041B"/>
    <w:rsid w:val="007E108A"/>
    <w:rsid w:val="007E10C8"/>
    <w:rsid w:val="007F07EA"/>
    <w:rsid w:val="007F0A04"/>
    <w:rsid w:val="0080131E"/>
    <w:rsid w:val="00806169"/>
    <w:rsid w:val="00830603"/>
    <w:rsid w:val="008500D0"/>
    <w:rsid w:val="00855391"/>
    <w:rsid w:val="0086245D"/>
    <w:rsid w:val="008654F9"/>
    <w:rsid w:val="00875046"/>
    <w:rsid w:val="00895A6B"/>
    <w:rsid w:val="008C50E8"/>
    <w:rsid w:val="008D0B5F"/>
    <w:rsid w:val="008D1E2B"/>
    <w:rsid w:val="008D5619"/>
    <w:rsid w:val="008E7997"/>
    <w:rsid w:val="008F23F3"/>
    <w:rsid w:val="00930392"/>
    <w:rsid w:val="00934F71"/>
    <w:rsid w:val="00945BFD"/>
    <w:rsid w:val="0094612F"/>
    <w:rsid w:val="0095154A"/>
    <w:rsid w:val="00980E0A"/>
    <w:rsid w:val="00990A8C"/>
    <w:rsid w:val="009A04ED"/>
    <w:rsid w:val="009B0D0F"/>
    <w:rsid w:val="009B5E1C"/>
    <w:rsid w:val="009C7F6B"/>
    <w:rsid w:val="009D15BC"/>
    <w:rsid w:val="009D3B19"/>
    <w:rsid w:val="00A13F72"/>
    <w:rsid w:val="00A3349F"/>
    <w:rsid w:val="00A37148"/>
    <w:rsid w:val="00A42BEA"/>
    <w:rsid w:val="00A50B98"/>
    <w:rsid w:val="00A531F0"/>
    <w:rsid w:val="00A636C4"/>
    <w:rsid w:val="00A671B9"/>
    <w:rsid w:val="00A70EC0"/>
    <w:rsid w:val="00A74562"/>
    <w:rsid w:val="00A9148A"/>
    <w:rsid w:val="00AC3FDB"/>
    <w:rsid w:val="00AC4D59"/>
    <w:rsid w:val="00AC6B1A"/>
    <w:rsid w:val="00AE511F"/>
    <w:rsid w:val="00AE5A72"/>
    <w:rsid w:val="00B004B7"/>
    <w:rsid w:val="00B06DFA"/>
    <w:rsid w:val="00B1661C"/>
    <w:rsid w:val="00B23D6B"/>
    <w:rsid w:val="00B2651A"/>
    <w:rsid w:val="00B44122"/>
    <w:rsid w:val="00B44EDA"/>
    <w:rsid w:val="00B45418"/>
    <w:rsid w:val="00B46B40"/>
    <w:rsid w:val="00B5253F"/>
    <w:rsid w:val="00B75AC0"/>
    <w:rsid w:val="00B8183B"/>
    <w:rsid w:val="00BA4931"/>
    <w:rsid w:val="00BB0933"/>
    <w:rsid w:val="00BC40B2"/>
    <w:rsid w:val="00BE1798"/>
    <w:rsid w:val="00BE2B4E"/>
    <w:rsid w:val="00BE448F"/>
    <w:rsid w:val="00BF65C5"/>
    <w:rsid w:val="00C012A4"/>
    <w:rsid w:val="00C01BCB"/>
    <w:rsid w:val="00C027B3"/>
    <w:rsid w:val="00C02E21"/>
    <w:rsid w:val="00C0449F"/>
    <w:rsid w:val="00C10BE7"/>
    <w:rsid w:val="00C12EAF"/>
    <w:rsid w:val="00C21095"/>
    <w:rsid w:val="00C30A85"/>
    <w:rsid w:val="00C37382"/>
    <w:rsid w:val="00C51B9C"/>
    <w:rsid w:val="00C54209"/>
    <w:rsid w:val="00C60B37"/>
    <w:rsid w:val="00C9467B"/>
    <w:rsid w:val="00CA3D22"/>
    <w:rsid w:val="00CB647B"/>
    <w:rsid w:val="00CC3C0A"/>
    <w:rsid w:val="00CD4792"/>
    <w:rsid w:val="00CD595B"/>
    <w:rsid w:val="00CD685F"/>
    <w:rsid w:val="00CD6D26"/>
    <w:rsid w:val="00CE0F18"/>
    <w:rsid w:val="00CF3619"/>
    <w:rsid w:val="00D25006"/>
    <w:rsid w:val="00D37666"/>
    <w:rsid w:val="00D72DD7"/>
    <w:rsid w:val="00D917C3"/>
    <w:rsid w:val="00DA3493"/>
    <w:rsid w:val="00DB1155"/>
    <w:rsid w:val="00DB345C"/>
    <w:rsid w:val="00DC6C56"/>
    <w:rsid w:val="00DE4062"/>
    <w:rsid w:val="00DF4B66"/>
    <w:rsid w:val="00DF51E1"/>
    <w:rsid w:val="00E008E9"/>
    <w:rsid w:val="00E25481"/>
    <w:rsid w:val="00E26AED"/>
    <w:rsid w:val="00E3330C"/>
    <w:rsid w:val="00E41EEA"/>
    <w:rsid w:val="00E50B94"/>
    <w:rsid w:val="00E654D5"/>
    <w:rsid w:val="00E65F94"/>
    <w:rsid w:val="00E74DB4"/>
    <w:rsid w:val="00E7641C"/>
    <w:rsid w:val="00E77F55"/>
    <w:rsid w:val="00E80A50"/>
    <w:rsid w:val="00E82B20"/>
    <w:rsid w:val="00E84044"/>
    <w:rsid w:val="00EA1794"/>
    <w:rsid w:val="00EB2E75"/>
    <w:rsid w:val="00EC5DFF"/>
    <w:rsid w:val="00EE3AB5"/>
    <w:rsid w:val="00EE4A1F"/>
    <w:rsid w:val="00EE7B2D"/>
    <w:rsid w:val="00EF0A9A"/>
    <w:rsid w:val="00F016BF"/>
    <w:rsid w:val="00F07358"/>
    <w:rsid w:val="00F36898"/>
    <w:rsid w:val="00F459A0"/>
    <w:rsid w:val="00F476A8"/>
    <w:rsid w:val="00F74945"/>
    <w:rsid w:val="00FB72DF"/>
    <w:rsid w:val="00FC4510"/>
    <w:rsid w:val="00FD0D58"/>
    <w:rsid w:val="00FD49C2"/>
    <w:rsid w:val="00FE1A4C"/>
    <w:rsid w:val="00FE5F76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0CB8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="Times New Roman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63391"/>
    <w:pPr>
      <w:keepNext/>
      <w:keepLines/>
      <w:spacing w:before="160" w:after="120"/>
      <w:outlineLvl w:val="1"/>
    </w:pPr>
    <w:rPr>
      <w:rFonts w:eastAsia="Times New Roman"/>
      <w:b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44EDA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E0F18"/>
    <w:rPr>
      <w:rFonts w:ascii="Arial" w:hAnsi="Arial" w:cs="Times New Roman"/>
      <w:b/>
      <w:sz w:val="32"/>
      <w:szCs w:val="32"/>
      <w:u w:val="single"/>
    </w:rPr>
  </w:style>
  <w:style w:type="character" w:customStyle="1" w:styleId="berschrift2Zchn">
    <w:name w:val="Überschrift 2 Zchn"/>
    <w:link w:val="berschrift2"/>
    <w:uiPriority w:val="99"/>
    <w:locked/>
    <w:rsid w:val="00663391"/>
    <w:rPr>
      <w:rFonts w:ascii="Arial" w:hAnsi="Arial" w:cs="Times New Roman"/>
      <w:b/>
      <w:sz w:val="26"/>
      <w:szCs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B44EDA"/>
    <w:rPr>
      <w:rFonts w:ascii="Calibri Light" w:hAnsi="Calibri Light" w:cs="Times New Roman"/>
      <w:b/>
      <w:bCs/>
      <w:i/>
      <w:iCs/>
      <w:color w:val="5B9BD5"/>
    </w:rPr>
  </w:style>
  <w:style w:type="paragraph" w:styleId="KeinLeerraum">
    <w:name w:val="No Spacing"/>
    <w:uiPriority w:val="99"/>
    <w:qFormat/>
    <w:rsid w:val="00B75AC0"/>
    <w:rPr>
      <w:rFonts w:ascii="Arial" w:hAnsi="Arial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link w:val="Kopfzeile"/>
    <w:uiPriority w:val="99"/>
    <w:locked/>
    <w:rsid w:val="00B75AC0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link w:val="Fuzeile"/>
    <w:uiPriority w:val="99"/>
    <w:locked/>
    <w:rsid w:val="00B75AC0"/>
    <w:rPr>
      <w:rFonts w:ascii="Arial" w:hAnsi="Arial" w:cs="Times New Roman"/>
    </w:rPr>
  </w:style>
  <w:style w:type="paragraph" w:customStyle="1" w:styleId="Kopfzeile1">
    <w:name w:val="Kopfzeile 1"/>
    <w:basedOn w:val="Standard"/>
    <w:link w:val="Kopfzeile1Zchn"/>
    <w:uiPriority w:val="99"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9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uiPriority w:val="99"/>
    <w:locked/>
    <w:rsid w:val="00CE0F18"/>
    <w:rPr>
      <w:rFonts w:ascii="Arial" w:hAnsi="Arial" w:cs="Times New Roman"/>
      <w:b/>
      <w:sz w:val="32"/>
      <w:szCs w:val="32"/>
      <w:u w:val="single"/>
    </w:rPr>
  </w:style>
  <w:style w:type="paragraph" w:styleId="Beschriftung">
    <w:name w:val="caption"/>
    <w:basedOn w:val="Standard"/>
    <w:next w:val="Standard"/>
    <w:uiPriority w:val="99"/>
    <w:qFormat/>
    <w:rsid w:val="00062D9B"/>
    <w:pPr>
      <w:spacing w:after="80"/>
    </w:pPr>
    <w:rPr>
      <w:b/>
      <w:iCs/>
      <w:color w:val="000000"/>
      <w:sz w:val="18"/>
      <w:szCs w:val="18"/>
    </w:rPr>
  </w:style>
  <w:style w:type="paragraph" w:styleId="Listenabsatz">
    <w:name w:val="List Paragraph"/>
    <w:basedOn w:val="Standard"/>
    <w:uiPriority w:val="99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A531F0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531F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A531F0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531F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A531F0"/>
    <w:rPr>
      <w:rFonts w:ascii="Arial" w:hAnsi="Arial" w:cs="Times New Roman"/>
      <w:b/>
      <w:bCs/>
      <w:sz w:val="20"/>
      <w:szCs w:val="20"/>
    </w:rPr>
  </w:style>
  <w:style w:type="paragraph" w:customStyle="1" w:styleId="Listen">
    <w:name w:val="Listen"/>
    <w:basedOn w:val="Standard"/>
    <w:uiPriority w:val="99"/>
    <w:rsid w:val="00B44EDA"/>
    <w:pPr>
      <w:tabs>
        <w:tab w:val="num" w:pos="360"/>
      </w:tabs>
      <w:spacing w:after="0" w:line="360" w:lineRule="auto"/>
      <w:jc w:val="left"/>
    </w:pPr>
    <w:rPr>
      <w:rFonts w:eastAsia="Times New Roman"/>
      <w:szCs w:val="20"/>
      <w:lang w:eastAsia="de-DE"/>
    </w:rPr>
  </w:style>
  <w:style w:type="paragraph" w:styleId="StandardWeb">
    <w:name w:val="Normal (Web)"/>
    <w:basedOn w:val="Standard"/>
    <w:uiPriority w:val="99"/>
    <w:semiHidden/>
    <w:rsid w:val="004F7A4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de-DE"/>
    </w:rPr>
  </w:style>
  <w:style w:type="table" w:customStyle="1" w:styleId="EinfacheTabelle21">
    <w:name w:val="Einfache Tabelle 21"/>
    <w:uiPriority w:val="99"/>
    <w:rsid w:val="00075E3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62A3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D0D58"/>
    <w:rPr>
      <w:color w:val="80808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70E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70EC0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016B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16BF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01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chemiedidaktik.uni-wuppertal.de/fileadmin/Chemie/chemiedidaktik/files/html5_animations/rp-schmitz/nacl-in-wasser-teilchenmodell/nacl-in-wasser-teilchenmodell.htm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hemiedidaktik.uni-wuppertal.de/fileadmin/Chemie/chemiedidaktik/files/html5_animations/rp-schmitz/nacl-in-wasser-teilchenmodell/nacl-in-wasser-teilchenmodell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FF0D-95B7-46F7-90D6-4523EB3A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2732</Characters>
  <Application>Microsoft Office Word</Application>
  <DocSecurity>0</DocSecurity>
  <Lines>22</Lines>
  <Paragraphs>6</Paragraphs>
  <ScaleCrop>false</ScaleCrop>
  <Manager/>
  <Company/>
  <LinksUpToDate>false</LinksUpToDate>
  <CharactersWithSpaces>3159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2021-08-10T12:49:00Z</dcterms:created>
  <dcterms:modified xsi:type="dcterms:W3CDTF">2022-11-21T10:13:00Z</dcterms:modified>
  <cp:category/>
</cp:coreProperties>
</file>